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0BF37" w14:textId="319977D4" w:rsidR="00903CEE" w:rsidRPr="005349E7" w:rsidRDefault="00CB679C" w:rsidP="005349E7">
      <w:pPr>
        <w:pStyle w:val="Heading1"/>
      </w:pPr>
      <w:r w:rsidRPr="005349E7">
        <w:t>GAD Exit Status Changes</w:t>
      </w:r>
    </w:p>
    <w:p w14:paraId="45A465D7" w14:textId="77777777" w:rsidR="00903CEE" w:rsidRPr="00155772" w:rsidRDefault="00903C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Roboto" w:hAnsi="Roboto"/>
          <w:color w:val="000000"/>
          <w:sz w:val="28"/>
          <w:szCs w:val="28"/>
        </w:rPr>
      </w:pPr>
    </w:p>
    <w:p w14:paraId="12503460" w14:textId="34A1BA22" w:rsidR="00903CEE" w:rsidRDefault="00653BC8" w:rsidP="00653B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boto" w:hAnsi="Roboto"/>
          <w:color w:val="000000" w:themeColor="text1"/>
          <w:sz w:val="24"/>
          <w:szCs w:val="24"/>
        </w:rPr>
      </w:pPr>
      <w:r w:rsidRPr="00653BC8">
        <w:rPr>
          <w:rFonts w:ascii="Roboto" w:hAnsi="Roboto"/>
          <w:b/>
          <w:bCs/>
          <w:color w:val="000000" w:themeColor="text1"/>
          <w:sz w:val="24"/>
          <w:szCs w:val="24"/>
        </w:rPr>
        <w:t>Instructions:</w:t>
      </w:r>
      <w:r w:rsidRPr="00653BC8">
        <w:rPr>
          <w:rFonts w:ascii="Roboto" w:hAnsi="Roboto"/>
          <w:color w:val="000000" w:themeColor="text1"/>
          <w:sz w:val="24"/>
          <w:szCs w:val="24"/>
        </w:rPr>
        <w:t xml:space="preserve"> To request a change in exit status or date for erroneous exit</w:t>
      </w:r>
      <w:r>
        <w:rPr>
          <w:rFonts w:ascii="Roboto" w:hAnsi="Roboto"/>
          <w:color w:val="000000" w:themeColor="text1"/>
          <w:sz w:val="24"/>
          <w:szCs w:val="24"/>
        </w:rPr>
        <w:t xml:space="preserve"> </w:t>
      </w:r>
      <w:r w:rsidRPr="00653BC8">
        <w:rPr>
          <w:rFonts w:ascii="Roboto" w:hAnsi="Roboto"/>
          <w:color w:val="000000" w:themeColor="text1"/>
          <w:sz w:val="24"/>
          <w:szCs w:val="24"/>
        </w:rPr>
        <w:t>data,</w:t>
      </w:r>
      <w:r>
        <w:rPr>
          <w:rFonts w:ascii="Roboto" w:hAnsi="Roboto"/>
          <w:color w:val="000000" w:themeColor="text1"/>
          <w:sz w:val="24"/>
          <w:szCs w:val="24"/>
        </w:rPr>
        <w:t xml:space="preserve"> </w:t>
      </w:r>
      <w:r w:rsidRPr="00653BC8">
        <w:rPr>
          <w:rFonts w:ascii="Roboto" w:hAnsi="Roboto"/>
          <w:color w:val="000000" w:themeColor="text1"/>
          <w:sz w:val="24"/>
          <w:szCs w:val="24"/>
        </w:rPr>
        <w:t>complete the following information and attach a copy of one of the</w:t>
      </w:r>
      <w:r>
        <w:rPr>
          <w:rFonts w:ascii="Roboto" w:hAnsi="Roboto"/>
          <w:color w:val="000000" w:themeColor="text1"/>
          <w:sz w:val="24"/>
          <w:szCs w:val="24"/>
        </w:rPr>
        <w:t xml:space="preserve"> </w:t>
      </w:r>
      <w:r w:rsidRPr="00653BC8">
        <w:rPr>
          <w:rFonts w:ascii="Roboto" w:hAnsi="Roboto"/>
          <w:color w:val="000000" w:themeColor="text1"/>
          <w:sz w:val="24"/>
          <w:szCs w:val="24"/>
        </w:rPr>
        <w:t>acceptable forms of</w:t>
      </w:r>
      <w:r>
        <w:rPr>
          <w:rFonts w:ascii="Roboto" w:hAnsi="Roboto"/>
          <w:color w:val="000000" w:themeColor="text1"/>
          <w:sz w:val="24"/>
          <w:szCs w:val="24"/>
        </w:rPr>
        <w:t xml:space="preserve"> </w:t>
      </w:r>
      <w:r w:rsidRPr="00653BC8">
        <w:rPr>
          <w:rFonts w:ascii="Roboto" w:hAnsi="Roboto"/>
          <w:color w:val="000000" w:themeColor="text1"/>
          <w:sz w:val="24"/>
          <w:szCs w:val="24"/>
        </w:rPr>
        <w:t>documentation. If the documentation does not meet MDE</w:t>
      </w:r>
      <w:r>
        <w:rPr>
          <w:rFonts w:ascii="Roboto" w:hAnsi="Roboto"/>
          <w:color w:val="000000" w:themeColor="text1"/>
          <w:sz w:val="24"/>
          <w:szCs w:val="24"/>
        </w:rPr>
        <w:t xml:space="preserve"> </w:t>
      </w:r>
      <w:r w:rsidRPr="00653BC8">
        <w:rPr>
          <w:rFonts w:ascii="Roboto" w:hAnsi="Roboto"/>
          <w:color w:val="000000" w:themeColor="text1"/>
          <w:sz w:val="24"/>
          <w:szCs w:val="24"/>
        </w:rPr>
        <w:t>requirements, the change will not be approved.</w:t>
      </w:r>
    </w:p>
    <w:p w14:paraId="21809859" w14:textId="77777777" w:rsidR="008423A0" w:rsidRDefault="008423A0" w:rsidP="00653B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boto" w:hAnsi="Roboto"/>
          <w:color w:val="000000" w:themeColor="text1"/>
          <w:sz w:val="24"/>
          <w:szCs w:val="24"/>
        </w:rPr>
      </w:pPr>
    </w:p>
    <w:p w14:paraId="48B24061" w14:textId="2908CB83" w:rsidR="000B0B33" w:rsidRPr="00653BC8" w:rsidRDefault="000B0B33" w:rsidP="00653B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boto" w:hAnsi="Roboto"/>
          <w:color w:val="000000" w:themeColor="text1"/>
          <w:sz w:val="24"/>
          <w:szCs w:val="24"/>
        </w:rPr>
      </w:pPr>
      <w:r w:rsidRPr="000B0B33">
        <w:rPr>
          <w:rFonts w:ascii="Roboto" w:hAnsi="Roboto"/>
          <w:b/>
          <w:bCs/>
          <w:i/>
          <w:iCs/>
          <w:color w:val="000000" w:themeColor="text1"/>
          <w:sz w:val="24"/>
          <w:szCs w:val="24"/>
        </w:rPr>
        <w:t>Note:</w:t>
      </w:r>
      <w:r>
        <w:rPr>
          <w:rFonts w:ascii="Roboto" w:hAnsi="Roboto"/>
          <w:color w:val="000000" w:themeColor="text1"/>
          <w:sz w:val="24"/>
          <w:szCs w:val="24"/>
        </w:rPr>
        <w:t xml:space="preserve"> </w:t>
      </w:r>
      <w:r w:rsidRPr="000B0B33">
        <w:rPr>
          <w:rFonts w:ascii="Roboto" w:hAnsi="Roboto"/>
          <w:i/>
          <w:iCs/>
          <w:color w:val="000000" w:themeColor="text1"/>
          <w:sz w:val="24"/>
          <w:szCs w:val="24"/>
        </w:rPr>
        <w:t xml:space="preserve">Complete only for changes that will affect the graduation/dropout rates. Do not </w:t>
      </w:r>
      <w:proofErr w:type="gramStart"/>
      <w:r w:rsidRPr="000B0B33">
        <w:rPr>
          <w:rFonts w:ascii="Roboto" w:hAnsi="Roboto"/>
          <w:i/>
          <w:iCs/>
          <w:color w:val="000000" w:themeColor="text1"/>
          <w:sz w:val="24"/>
          <w:szCs w:val="24"/>
        </w:rPr>
        <w:t>complete for</w:t>
      </w:r>
      <w:proofErr w:type="gramEnd"/>
      <w:r w:rsidRPr="000B0B33">
        <w:rPr>
          <w:rFonts w:ascii="Roboto" w:hAnsi="Roboto"/>
          <w:i/>
          <w:iCs/>
          <w:color w:val="000000" w:themeColor="text1"/>
          <w:sz w:val="24"/>
          <w:szCs w:val="24"/>
        </w:rPr>
        <w:t xml:space="preserve"> a change from one code to codes 07, 08, 10, 11, 13, 16-18 since it will not </w:t>
      </w:r>
      <w:proofErr w:type="gramStart"/>
      <w:r w:rsidRPr="000B0B33">
        <w:rPr>
          <w:rFonts w:ascii="Roboto" w:hAnsi="Roboto"/>
          <w:i/>
          <w:iCs/>
          <w:color w:val="000000" w:themeColor="text1"/>
          <w:sz w:val="24"/>
          <w:szCs w:val="24"/>
        </w:rPr>
        <w:t>have an effect on</w:t>
      </w:r>
      <w:proofErr w:type="gramEnd"/>
      <w:r w:rsidRPr="000B0B33">
        <w:rPr>
          <w:rFonts w:ascii="Roboto" w:hAnsi="Roboto"/>
          <w:i/>
          <w:iCs/>
          <w:color w:val="000000" w:themeColor="text1"/>
          <w:sz w:val="24"/>
          <w:szCs w:val="24"/>
        </w:rPr>
        <w:t xml:space="preserve"> the district rates.</w:t>
      </w:r>
    </w:p>
    <w:p w14:paraId="29F5F8EE" w14:textId="77777777" w:rsidR="00903CEE" w:rsidRPr="00155772" w:rsidRDefault="00903C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boto" w:hAnsi="Roboto"/>
          <w:color w:val="00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2"/>
        <w:gridCol w:w="6927"/>
      </w:tblGrid>
      <w:tr w:rsidR="00813AEE" w:rsidRPr="000B0B33" w14:paraId="11EE6DFC" w14:textId="77777777" w:rsidTr="00C240C2">
        <w:trPr>
          <w:trHeight w:val="432"/>
        </w:trPr>
        <w:tc>
          <w:tcPr>
            <w:tcW w:w="3362" w:type="dxa"/>
          </w:tcPr>
          <w:p w14:paraId="7BA92E6B" w14:textId="77777777" w:rsidR="00813AEE" w:rsidRPr="000B0B33" w:rsidRDefault="00813AEE" w:rsidP="00A06425">
            <w:pPr>
              <w:rPr>
                <w:rFonts w:ascii="Roboto" w:hAnsi="Roboto"/>
                <w:color w:val="000000"/>
                <w:sz w:val="24"/>
                <w:szCs w:val="24"/>
                <w:u w:val="single"/>
              </w:rPr>
            </w:pPr>
            <w:r w:rsidRPr="000B0B33">
              <w:rPr>
                <w:rFonts w:ascii="Roboto" w:hAnsi="Roboto"/>
                <w:b/>
                <w:color w:val="000000"/>
                <w:sz w:val="24"/>
                <w:szCs w:val="24"/>
              </w:rPr>
              <w:t>District:</w:t>
            </w:r>
          </w:p>
        </w:tc>
        <w:tc>
          <w:tcPr>
            <w:tcW w:w="6927" w:type="dxa"/>
          </w:tcPr>
          <w:p w14:paraId="2466AC58" w14:textId="1C593128" w:rsidR="00813AEE" w:rsidRPr="000B0B33" w:rsidRDefault="00813AEE" w:rsidP="00A06425">
            <w:pPr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  <w:tr w:rsidR="000B0B33" w:rsidRPr="000B0B33" w14:paraId="28D3882C" w14:textId="77777777" w:rsidTr="00A06425">
        <w:trPr>
          <w:trHeight w:val="641"/>
        </w:trPr>
        <w:tc>
          <w:tcPr>
            <w:tcW w:w="3362" w:type="dxa"/>
          </w:tcPr>
          <w:p w14:paraId="0EF4EA8E" w14:textId="3AF38A5A" w:rsidR="000B0B33" w:rsidRPr="000B0B33" w:rsidRDefault="000B0B33" w:rsidP="00A06425">
            <w:pPr>
              <w:rPr>
                <w:rFonts w:ascii="Roboto" w:hAnsi="Roboto"/>
                <w:b/>
                <w:color w:val="000000"/>
                <w:sz w:val="24"/>
                <w:szCs w:val="24"/>
              </w:rPr>
            </w:pPr>
            <w:r>
              <w:rPr>
                <w:rFonts w:ascii="Roboto" w:hAnsi="Roboto"/>
                <w:b/>
                <w:color w:val="000000"/>
                <w:sz w:val="24"/>
                <w:szCs w:val="24"/>
              </w:rPr>
              <w:t>Building Student Exited From:</w:t>
            </w:r>
          </w:p>
        </w:tc>
        <w:tc>
          <w:tcPr>
            <w:tcW w:w="6927" w:type="dxa"/>
          </w:tcPr>
          <w:p w14:paraId="64D70B25" w14:textId="77777777" w:rsidR="000B0B33" w:rsidRPr="000B0B33" w:rsidRDefault="000B0B33" w:rsidP="00A06425">
            <w:pPr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</w:tbl>
    <w:p w14:paraId="3DB6B39E" w14:textId="77777777" w:rsidR="00903CEE" w:rsidRPr="00155772" w:rsidRDefault="00903C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boto" w:hAnsi="Roboto"/>
          <w:color w:val="000000"/>
          <w:sz w:val="28"/>
          <w:szCs w:val="28"/>
          <w:u w:val="single"/>
        </w:rPr>
      </w:pPr>
    </w:p>
    <w:p w14:paraId="442FEC2A" w14:textId="6EB18C3F" w:rsidR="00903CEE" w:rsidRPr="00BE7EE5" w:rsidRDefault="000B0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boto" w:hAnsi="Roboto"/>
          <w:b/>
          <w:bCs/>
          <w:color w:val="000000"/>
          <w:sz w:val="24"/>
          <w:szCs w:val="24"/>
        </w:rPr>
      </w:pPr>
      <w:r w:rsidRPr="00BE7EE5">
        <w:rPr>
          <w:rFonts w:ascii="Roboto" w:hAnsi="Roboto"/>
          <w:b/>
          <w:bCs/>
          <w:color w:val="000000"/>
          <w:sz w:val="24"/>
          <w:szCs w:val="24"/>
        </w:rPr>
        <w:t>Student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3337"/>
        <w:gridCol w:w="1793"/>
        <w:gridCol w:w="3343"/>
      </w:tblGrid>
      <w:tr w:rsidR="00BE7EE5" w:rsidRPr="00BE7EE5" w14:paraId="2FEEFB79" w14:textId="77777777" w:rsidTr="00C240C2">
        <w:trPr>
          <w:trHeight w:val="432"/>
        </w:trPr>
        <w:tc>
          <w:tcPr>
            <w:tcW w:w="1795" w:type="dxa"/>
          </w:tcPr>
          <w:p w14:paraId="4330658C" w14:textId="557539B0" w:rsidR="00BE7EE5" w:rsidRPr="00BE7EE5" w:rsidRDefault="00BE7EE5">
            <w:pP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BE7EE5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Last Name:</w:t>
            </w:r>
          </w:p>
        </w:tc>
        <w:tc>
          <w:tcPr>
            <w:tcW w:w="3337" w:type="dxa"/>
          </w:tcPr>
          <w:p w14:paraId="32B48FD1" w14:textId="77777777" w:rsidR="00BE7EE5" w:rsidRPr="00BE7EE5" w:rsidRDefault="00BE7EE5">
            <w:pPr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  <w:tc>
          <w:tcPr>
            <w:tcW w:w="1793" w:type="dxa"/>
          </w:tcPr>
          <w:p w14:paraId="53FE043D" w14:textId="27BD6730" w:rsidR="00BE7EE5" w:rsidRPr="00BE7EE5" w:rsidRDefault="00BE7EE5">
            <w:pP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BE7EE5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First Name:</w:t>
            </w:r>
          </w:p>
        </w:tc>
        <w:tc>
          <w:tcPr>
            <w:tcW w:w="3343" w:type="dxa"/>
          </w:tcPr>
          <w:p w14:paraId="52F584A8" w14:textId="77777777" w:rsidR="00BE7EE5" w:rsidRPr="00BE7EE5" w:rsidRDefault="00BE7EE5">
            <w:pPr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  <w:tr w:rsidR="00BE7EE5" w:rsidRPr="00BE7EE5" w14:paraId="11E07A99" w14:textId="77777777" w:rsidTr="00C240C2">
        <w:trPr>
          <w:trHeight w:val="432"/>
        </w:trPr>
        <w:tc>
          <w:tcPr>
            <w:tcW w:w="1795" w:type="dxa"/>
          </w:tcPr>
          <w:p w14:paraId="7E320DA5" w14:textId="33DB04BD" w:rsidR="00BE7EE5" w:rsidRPr="00BE7EE5" w:rsidRDefault="00BE7EE5">
            <w:pP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BE7EE5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Date of Birth:</w:t>
            </w:r>
          </w:p>
        </w:tc>
        <w:tc>
          <w:tcPr>
            <w:tcW w:w="3337" w:type="dxa"/>
          </w:tcPr>
          <w:p w14:paraId="61427816" w14:textId="77777777" w:rsidR="00BE7EE5" w:rsidRPr="00BE7EE5" w:rsidRDefault="00BE7EE5">
            <w:pPr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E05DBA7" w14:textId="36CB2793" w:rsidR="00BE7EE5" w:rsidRPr="00BE7EE5" w:rsidRDefault="00BE7EE5">
            <w:pP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BE7EE5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UIC:</w:t>
            </w:r>
          </w:p>
        </w:tc>
        <w:tc>
          <w:tcPr>
            <w:tcW w:w="3343" w:type="dxa"/>
          </w:tcPr>
          <w:p w14:paraId="51C87294" w14:textId="77777777" w:rsidR="00BE7EE5" w:rsidRPr="00BE7EE5" w:rsidRDefault="00BE7EE5">
            <w:pPr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</w:tbl>
    <w:p w14:paraId="37491E05" w14:textId="77777777" w:rsidR="000B0B33" w:rsidRPr="00BE7EE5" w:rsidRDefault="000B0B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boto" w:hAnsi="Roboto"/>
          <w:color w:val="000000"/>
          <w:sz w:val="24"/>
          <w:szCs w:val="24"/>
        </w:rPr>
      </w:pPr>
    </w:p>
    <w:p w14:paraId="7D83DB19" w14:textId="77777777" w:rsidR="00903CEE" w:rsidRDefault="00903C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boto" w:hAnsi="Roboto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7"/>
        <w:gridCol w:w="4049"/>
        <w:gridCol w:w="4043"/>
      </w:tblGrid>
      <w:tr w:rsidR="00F51971" w14:paraId="2A64C32A" w14:textId="77777777" w:rsidTr="00A06425">
        <w:trPr>
          <w:trHeight w:val="322"/>
        </w:trPr>
        <w:tc>
          <w:tcPr>
            <w:tcW w:w="2167" w:type="dxa"/>
          </w:tcPr>
          <w:p w14:paraId="653554BC" w14:textId="77777777" w:rsidR="00F51971" w:rsidRDefault="00F51971">
            <w:pPr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  <w:tc>
          <w:tcPr>
            <w:tcW w:w="4049" w:type="dxa"/>
          </w:tcPr>
          <w:p w14:paraId="4A00A2F0" w14:textId="32B9EF23" w:rsidR="00F51971" w:rsidRPr="00686AD5" w:rsidRDefault="00F51971" w:rsidP="00686AD5">
            <w:pPr>
              <w:jc w:val="center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686AD5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 xml:space="preserve">Current </w:t>
            </w:r>
            <w:r w:rsidR="00F123CF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D</w:t>
            </w:r>
            <w:r w:rsidRPr="00686AD5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ata in GAD</w:t>
            </w:r>
          </w:p>
        </w:tc>
        <w:tc>
          <w:tcPr>
            <w:tcW w:w="4043" w:type="dxa"/>
          </w:tcPr>
          <w:p w14:paraId="1577A795" w14:textId="5929B41F" w:rsidR="00F51971" w:rsidRPr="00686AD5" w:rsidRDefault="00686AD5" w:rsidP="00686AD5">
            <w:pPr>
              <w:jc w:val="center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686AD5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Data Change Request</w:t>
            </w:r>
          </w:p>
        </w:tc>
      </w:tr>
      <w:tr w:rsidR="00F51971" w14:paraId="2226289B" w14:textId="77777777" w:rsidTr="00C240C2">
        <w:trPr>
          <w:trHeight w:val="432"/>
        </w:trPr>
        <w:tc>
          <w:tcPr>
            <w:tcW w:w="2167" w:type="dxa"/>
          </w:tcPr>
          <w:p w14:paraId="769FF965" w14:textId="57F31EB5" w:rsidR="00F51971" w:rsidRPr="00686AD5" w:rsidRDefault="00686AD5">
            <w:pP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686AD5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Exit Status:</w:t>
            </w:r>
          </w:p>
        </w:tc>
        <w:tc>
          <w:tcPr>
            <w:tcW w:w="4049" w:type="dxa"/>
          </w:tcPr>
          <w:p w14:paraId="722FA168" w14:textId="77777777" w:rsidR="00F51971" w:rsidRDefault="00F51971">
            <w:pPr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  <w:tc>
          <w:tcPr>
            <w:tcW w:w="4043" w:type="dxa"/>
          </w:tcPr>
          <w:p w14:paraId="28500D97" w14:textId="77777777" w:rsidR="00F51971" w:rsidRDefault="00F51971">
            <w:pPr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  <w:tr w:rsidR="00F51971" w14:paraId="0A949E69" w14:textId="77777777" w:rsidTr="00C240C2">
        <w:trPr>
          <w:trHeight w:val="432"/>
        </w:trPr>
        <w:tc>
          <w:tcPr>
            <w:tcW w:w="2167" w:type="dxa"/>
          </w:tcPr>
          <w:p w14:paraId="2CF0987A" w14:textId="19CFE78F" w:rsidR="00F51971" w:rsidRPr="00686AD5" w:rsidRDefault="00686AD5">
            <w:pP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686AD5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 xml:space="preserve">As </w:t>
            </w:r>
            <w:proofErr w:type="gramStart"/>
            <w:r w:rsidRPr="00686AD5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of</w:t>
            </w:r>
            <w:proofErr w:type="gramEnd"/>
            <w:r w:rsidRPr="00686AD5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 xml:space="preserve"> Date:</w:t>
            </w:r>
          </w:p>
        </w:tc>
        <w:tc>
          <w:tcPr>
            <w:tcW w:w="4049" w:type="dxa"/>
          </w:tcPr>
          <w:p w14:paraId="251655D1" w14:textId="77777777" w:rsidR="00F51971" w:rsidRDefault="00F51971">
            <w:pPr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  <w:tc>
          <w:tcPr>
            <w:tcW w:w="4043" w:type="dxa"/>
          </w:tcPr>
          <w:p w14:paraId="64E6F011" w14:textId="77777777" w:rsidR="00F51971" w:rsidRDefault="00F51971">
            <w:pPr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</w:tbl>
    <w:p w14:paraId="3F9C8AE0" w14:textId="77777777" w:rsidR="00BE7EE5" w:rsidRDefault="00BE7E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boto" w:hAnsi="Roboto"/>
          <w:color w:val="000000"/>
          <w:sz w:val="24"/>
          <w:szCs w:val="24"/>
        </w:rPr>
      </w:pPr>
    </w:p>
    <w:p w14:paraId="2682F7DC" w14:textId="5409E1F8" w:rsidR="00686AD5" w:rsidRPr="008423A0" w:rsidRDefault="00686A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boto" w:hAnsi="Roboto"/>
          <w:color w:val="000000"/>
          <w:sz w:val="28"/>
          <w:szCs w:val="28"/>
        </w:rPr>
      </w:pPr>
      <w:r w:rsidRPr="008423A0">
        <w:rPr>
          <w:rFonts w:ascii="Roboto" w:hAnsi="Roboto"/>
          <w:color w:val="000000"/>
          <w:sz w:val="28"/>
          <w:szCs w:val="28"/>
        </w:rPr>
        <w:t xml:space="preserve">Attach acceptable documentation to support the change request. </w:t>
      </w:r>
    </w:p>
    <w:p w14:paraId="3015F066" w14:textId="77777777" w:rsidR="00813AEE" w:rsidRPr="00155772" w:rsidRDefault="00813AEE" w:rsidP="00813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Roboto" w:hAnsi="Roboto"/>
          <w:color w:val="00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7084"/>
      </w:tblGrid>
      <w:tr w:rsidR="00663BE7" w:rsidRPr="00663BE7" w14:paraId="7CA9723C" w14:textId="77777777" w:rsidTr="00C240C2">
        <w:trPr>
          <w:trHeight w:val="432"/>
        </w:trPr>
        <w:tc>
          <w:tcPr>
            <w:tcW w:w="3145" w:type="dxa"/>
          </w:tcPr>
          <w:p w14:paraId="60673E15" w14:textId="3B79E23A" w:rsidR="00663BE7" w:rsidRPr="00663BE7" w:rsidRDefault="00663BE7" w:rsidP="00813AEE">
            <w:pPr>
              <w:jc w:val="both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663BE7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Form</w:t>
            </w:r>
            <w:proofErr w:type="gramEnd"/>
            <w:r w:rsidRPr="00663BE7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 xml:space="preserve"> completed by:</w:t>
            </w:r>
          </w:p>
        </w:tc>
        <w:tc>
          <w:tcPr>
            <w:tcW w:w="7084" w:type="dxa"/>
          </w:tcPr>
          <w:p w14:paraId="73C58C6F" w14:textId="77777777" w:rsidR="00663BE7" w:rsidRPr="00663BE7" w:rsidRDefault="00663BE7" w:rsidP="00813AEE">
            <w:pPr>
              <w:jc w:val="both"/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  <w:tr w:rsidR="00663BE7" w:rsidRPr="00663BE7" w14:paraId="1F0114BF" w14:textId="77777777" w:rsidTr="00C240C2">
        <w:trPr>
          <w:trHeight w:val="432"/>
        </w:trPr>
        <w:tc>
          <w:tcPr>
            <w:tcW w:w="3145" w:type="dxa"/>
          </w:tcPr>
          <w:p w14:paraId="0B906801" w14:textId="3604DB36" w:rsidR="00663BE7" w:rsidRPr="00663BE7" w:rsidRDefault="00663BE7" w:rsidP="00813AEE">
            <w:pPr>
              <w:jc w:val="both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663BE7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Telephone Number:</w:t>
            </w:r>
          </w:p>
        </w:tc>
        <w:tc>
          <w:tcPr>
            <w:tcW w:w="7084" w:type="dxa"/>
          </w:tcPr>
          <w:p w14:paraId="3DF299BF" w14:textId="77777777" w:rsidR="00663BE7" w:rsidRPr="00663BE7" w:rsidRDefault="00663BE7" w:rsidP="00813AEE">
            <w:pPr>
              <w:jc w:val="both"/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  <w:tr w:rsidR="00663BE7" w:rsidRPr="00663BE7" w14:paraId="550D145F" w14:textId="77777777" w:rsidTr="00C240C2">
        <w:trPr>
          <w:trHeight w:val="432"/>
        </w:trPr>
        <w:tc>
          <w:tcPr>
            <w:tcW w:w="3145" w:type="dxa"/>
          </w:tcPr>
          <w:p w14:paraId="0785AD7F" w14:textId="541443D5" w:rsidR="00663BE7" w:rsidRPr="00663BE7" w:rsidRDefault="00663BE7" w:rsidP="00813AEE">
            <w:pPr>
              <w:jc w:val="both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663BE7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Email Address:</w:t>
            </w:r>
          </w:p>
        </w:tc>
        <w:tc>
          <w:tcPr>
            <w:tcW w:w="7084" w:type="dxa"/>
          </w:tcPr>
          <w:p w14:paraId="2E5D86E7" w14:textId="77777777" w:rsidR="00663BE7" w:rsidRPr="00663BE7" w:rsidRDefault="00663BE7" w:rsidP="00813AEE">
            <w:pPr>
              <w:jc w:val="both"/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</w:tbl>
    <w:p w14:paraId="09C630F5" w14:textId="77777777" w:rsidR="00D45CED" w:rsidRDefault="00D45C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</w:p>
    <w:p w14:paraId="3835A766" w14:textId="64D0E4A6" w:rsidR="00903CEE" w:rsidRPr="008423A0" w:rsidRDefault="00D45CED" w:rsidP="7AF7C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8"/>
          <w:szCs w:val="28"/>
        </w:rPr>
      </w:pPr>
      <w:r w:rsidRPr="7AF7CE6D">
        <w:rPr>
          <w:b/>
          <w:bCs/>
          <w:color w:val="000000" w:themeColor="text1"/>
          <w:sz w:val="28"/>
          <w:szCs w:val="28"/>
        </w:rPr>
        <w:t xml:space="preserve">Upload </w:t>
      </w:r>
      <w:r w:rsidR="00663BE7" w:rsidRPr="7AF7CE6D">
        <w:rPr>
          <w:b/>
          <w:bCs/>
          <w:color w:val="000000" w:themeColor="text1"/>
          <w:sz w:val="28"/>
          <w:szCs w:val="28"/>
        </w:rPr>
        <w:t xml:space="preserve">form and documentation to </w:t>
      </w:r>
      <w:r w:rsidRPr="7AF7CE6D">
        <w:rPr>
          <w:b/>
          <w:bCs/>
          <w:color w:val="000000" w:themeColor="text1"/>
          <w:sz w:val="28"/>
          <w:szCs w:val="28"/>
        </w:rPr>
        <w:t xml:space="preserve">Wayne RESA </w:t>
      </w:r>
      <w:proofErr w:type="spellStart"/>
      <w:r w:rsidRPr="7AF7CE6D">
        <w:rPr>
          <w:b/>
          <w:bCs/>
          <w:color w:val="000000" w:themeColor="text1"/>
          <w:sz w:val="28"/>
          <w:szCs w:val="28"/>
        </w:rPr>
        <w:t>Revver</w:t>
      </w:r>
      <w:proofErr w:type="spellEnd"/>
      <w:r w:rsidRPr="7AF7CE6D">
        <w:rPr>
          <w:b/>
          <w:bCs/>
          <w:color w:val="000000" w:themeColor="text1"/>
          <w:sz w:val="28"/>
          <w:szCs w:val="28"/>
        </w:rPr>
        <w:t xml:space="preserve">, no later than October </w:t>
      </w:r>
      <w:r w:rsidR="00AE4306">
        <w:rPr>
          <w:b/>
          <w:bCs/>
          <w:color w:val="000000" w:themeColor="text1"/>
          <w:sz w:val="28"/>
          <w:szCs w:val="28"/>
        </w:rPr>
        <w:t>19</w:t>
      </w:r>
      <w:r w:rsidRPr="7AF7CE6D">
        <w:rPr>
          <w:b/>
          <w:bCs/>
          <w:color w:val="000000" w:themeColor="text1"/>
          <w:sz w:val="28"/>
          <w:szCs w:val="28"/>
        </w:rPr>
        <w:t>, 202</w:t>
      </w:r>
      <w:r w:rsidR="00AE4306">
        <w:rPr>
          <w:b/>
          <w:bCs/>
          <w:color w:val="000000" w:themeColor="text1"/>
          <w:sz w:val="28"/>
          <w:szCs w:val="28"/>
        </w:rPr>
        <w:t>6</w:t>
      </w:r>
    </w:p>
    <w:p w14:paraId="4D4F6449" w14:textId="55D6FA4E" w:rsidR="7AF7CE6D" w:rsidRDefault="7AF7CE6D" w:rsidP="7AF7C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  <w:sz w:val="28"/>
          <w:szCs w:val="28"/>
        </w:rPr>
      </w:pPr>
    </w:p>
    <w:p w14:paraId="729F9087" w14:textId="64DF7B21" w:rsidR="1AD42270" w:rsidRDefault="1AD42270" w:rsidP="7AF7C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i/>
          <w:iCs/>
          <w:color w:val="000000" w:themeColor="text1"/>
        </w:rPr>
      </w:pPr>
      <w:r w:rsidRPr="7AF7CE6D">
        <w:rPr>
          <w:b/>
          <w:bCs/>
          <w:i/>
          <w:iCs/>
          <w:color w:val="000000" w:themeColor="text1"/>
        </w:rPr>
        <w:t>For Auditors Use only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3090"/>
        <w:gridCol w:w="2280"/>
        <w:gridCol w:w="3285"/>
      </w:tblGrid>
      <w:tr w:rsidR="7AF7CE6D" w14:paraId="44AE9893" w14:textId="77777777" w:rsidTr="7AF7CE6D">
        <w:trPr>
          <w:trHeight w:val="300"/>
        </w:trPr>
        <w:tc>
          <w:tcPr>
            <w:tcW w:w="2460" w:type="dxa"/>
            <w:tcMar>
              <w:left w:w="105" w:type="dxa"/>
              <w:right w:w="105" w:type="dxa"/>
            </w:tcMar>
          </w:tcPr>
          <w:p w14:paraId="624D8DAA" w14:textId="50BC1F2D" w:rsidR="5FCC371C" w:rsidRDefault="5FCC371C" w:rsidP="7AF7CE6D">
            <w:r w:rsidRPr="7AF7CE6D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 xml:space="preserve">Auditor Approval Date:  </w:t>
            </w:r>
          </w:p>
        </w:tc>
        <w:tc>
          <w:tcPr>
            <w:tcW w:w="3090" w:type="dxa"/>
            <w:tcMar>
              <w:left w:w="105" w:type="dxa"/>
              <w:right w:w="105" w:type="dxa"/>
            </w:tcMar>
          </w:tcPr>
          <w:p w14:paraId="0251820B" w14:textId="077E5402" w:rsidR="7AF7CE6D" w:rsidRDefault="7AF7CE6D" w:rsidP="7AF7CE6D">
            <w:pP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4F4B44B9" w14:textId="618DFAB2" w:rsidR="5FCC371C" w:rsidRDefault="5FCC371C" w:rsidP="7AF7CE6D">
            <w:r w:rsidRPr="7AF7CE6D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 xml:space="preserve">Auditor Denial Date: </w:t>
            </w:r>
          </w:p>
        </w:tc>
        <w:tc>
          <w:tcPr>
            <w:tcW w:w="3285" w:type="dxa"/>
            <w:tcMar>
              <w:left w:w="105" w:type="dxa"/>
              <w:right w:w="105" w:type="dxa"/>
            </w:tcMar>
          </w:tcPr>
          <w:p w14:paraId="4D037C8D" w14:textId="5D2847F7" w:rsidR="7AF7CE6D" w:rsidRDefault="7AF7CE6D" w:rsidP="7AF7CE6D">
            <w:pPr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7AF7CE6D" w14:paraId="151D041D" w14:textId="77777777" w:rsidTr="7AF7CE6D">
        <w:trPr>
          <w:trHeight w:val="300"/>
        </w:trPr>
        <w:tc>
          <w:tcPr>
            <w:tcW w:w="2460" w:type="dxa"/>
            <w:tcMar>
              <w:left w:w="105" w:type="dxa"/>
              <w:right w:w="105" w:type="dxa"/>
            </w:tcMar>
          </w:tcPr>
          <w:p w14:paraId="00A4BFD0" w14:textId="350C76C1" w:rsidR="5FCC371C" w:rsidRDefault="5FCC371C" w:rsidP="7AF7CE6D">
            <w:pPr>
              <w:rPr>
                <w:rFonts w:ascii="Roboto" w:eastAsia="Roboto" w:hAnsi="Roboto" w:cs="Roboto"/>
                <w:sz w:val="20"/>
                <w:szCs w:val="20"/>
              </w:rPr>
            </w:pPr>
            <w:r w:rsidRPr="7AF7CE6D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D</w:t>
            </w:r>
            <w:r w:rsidR="7AF7CE6D" w:rsidRPr="7AF7CE6D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enial Reason:</w:t>
            </w:r>
          </w:p>
        </w:tc>
        <w:tc>
          <w:tcPr>
            <w:tcW w:w="8655" w:type="dxa"/>
            <w:gridSpan w:val="3"/>
            <w:tcMar>
              <w:left w:w="105" w:type="dxa"/>
              <w:right w:w="105" w:type="dxa"/>
            </w:tcMar>
          </w:tcPr>
          <w:p w14:paraId="42F0B774" w14:textId="798B7EF9" w:rsidR="7AF7CE6D" w:rsidRDefault="7AF7CE6D" w:rsidP="7AF7CE6D">
            <w:pPr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7AF7CE6D" w14:paraId="71BDB040" w14:textId="77777777" w:rsidTr="7AF7CE6D">
        <w:trPr>
          <w:trHeight w:val="300"/>
        </w:trPr>
        <w:tc>
          <w:tcPr>
            <w:tcW w:w="2460" w:type="dxa"/>
            <w:tcMar>
              <w:left w:w="105" w:type="dxa"/>
              <w:right w:w="105" w:type="dxa"/>
            </w:tcMar>
          </w:tcPr>
          <w:p w14:paraId="236597D1" w14:textId="2B3ECD7E" w:rsidR="6F31CE96" w:rsidRDefault="6F31CE96" w:rsidP="7AF7CE6D">
            <w:pPr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 w:rsidRPr="7AF7CE6D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Submitted GAD Change Date:</w:t>
            </w:r>
          </w:p>
        </w:tc>
        <w:tc>
          <w:tcPr>
            <w:tcW w:w="3090" w:type="dxa"/>
            <w:tcMar>
              <w:left w:w="105" w:type="dxa"/>
              <w:right w:w="105" w:type="dxa"/>
            </w:tcMar>
          </w:tcPr>
          <w:p w14:paraId="47BE8BB0" w14:textId="4802D3BC" w:rsidR="7AF7CE6D" w:rsidRDefault="7AF7CE6D" w:rsidP="7AF7CE6D">
            <w:pP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2945F651" w14:textId="13382026" w:rsidR="02F1BECA" w:rsidRDefault="02F1BECA" w:rsidP="7AF7CE6D">
            <w:pPr>
              <w:rPr>
                <w:rFonts w:ascii="Roboto" w:eastAsia="Roboto" w:hAnsi="Roboto" w:cs="Roboto"/>
                <w:b/>
                <w:bCs/>
                <w:sz w:val="20"/>
                <w:szCs w:val="20"/>
              </w:rPr>
            </w:pPr>
            <w:r w:rsidRPr="7AF7CE6D">
              <w:rPr>
                <w:rFonts w:ascii="Roboto" w:eastAsia="Roboto" w:hAnsi="Roboto" w:cs="Roboto"/>
                <w:b/>
                <w:bCs/>
                <w:sz w:val="20"/>
                <w:szCs w:val="20"/>
              </w:rPr>
              <w:t>Notified District Date:</w:t>
            </w:r>
          </w:p>
        </w:tc>
        <w:tc>
          <w:tcPr>
            <w:tcW w:w="3285" w:type="dxa"/>
            <w:tcMar>
              <w:left w:w="105" w:type="dxa"/>
              <w:right w:w="105" w:type="dxa"/>
            </w:tcMar>
          </w:tcPr>
          <w:p w14:paraId="74DE4477" w14:textId="47BB2724" w:rsidR="7AF7CE6D" w:rsidRDefault="7AF7CE6D" w:rsidP="7AF7CE6D">
            <w:pPr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</w:tbl>
    <w:p w14:paraId="12E8D0F5" w14:textId="3AA80027" w:rsidR="7AF7CE6D" w:rsidRDefault="7AF7CE6D" w:rsidP="7AF7CE6D">
      <w:pPr>
        <w:rPr>
          <w:rFonts w:ascii="Roboto" w:eastAsia="Roboto" w:hAnsi="Roboto" w:cs="Roboto"/>
          <w:color w:val="000000" w:themeColor="text1"/>
          <w:sz w:val="24"/>
          <w:szCs w:val="24"/>
        </w:rPr>
      </w:pPr>
    </w:p>
    <w:p w14:paraId="5AEACA62" w14:textId="75F57031" w:rsidR="7AF7CE6D" w:rsidRDefault="7AF7CE6D" w:rsidP="7AF7C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 w:themeColor="text1"/>
        </w:rPr>
      </w:pPr>
    </w:p>
    <w:sectPr w:rsidR="7AF7CE6D" w:rsidSect="008423A0">
      <w:headerReference w:type="default" r:id="rId7"/>
      <w:pgSz w:w="12240" w:h="15840"/>
      <w:pgMar w:top="720" w:right="720" w:bottom="720" w:left="720" w:header="432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30177" w14:textId="77777777" w:rsidR="00052FBD" w:rsidRDefault="00052FBD">
      <w:pPr>
        <w:spacing w:after="0" w:line="240" w:lineRule="auto"/>
      </w:pPr>
      <w:r>
        <w:separator/>
      </w:r>
    </w:p>
  </w:endnote>
  <w:endnote w:type="continuationSeparator" w:id="0">
    <w:p w14:paraId="768D3860" w14:textId="77777777" w:rsidR="00052FBD" w:rsidRDefault="00052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E6659A0-8D34-4E45-8941-BCCB55427EA7}"/>
    <w:embedBold r:id="rId2" w:fontKey="{82C907C6-7B64-4B21-A507-FE572B5830FE}"/>
    <w:embedItalic r:id="rId3" w:fontKey="{4C6116C1-615C-49C0-8978-82264CBF6463}"/>
    <w:embedBoldItalic r:id="rId4" w:fontKey="{5B1C3D42-AADD-498D-9848-92B215F055E9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5" w:fontKey="{99A573D0-211F-4414-BEB0-1D27B1EE0FED}"/>
    <w:embedBold r:id="rId6" w:fontKey="{42F7E025-8AE6-4827-9473-A3C4D6760959}"/>
    <w:embedItalic r:id="rId7" w:fontKey="{9B611F00-FFDD-437C-B4DF-669079B5FA26}"/>
    <w:embedBoldItalic r:id="rId8" w:fontKey="{B5DCF75E-4AA8-4A3A-BA5D-01BC98AEDA9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158CCF95-2EE6-44CB-B9F6-18AE2637526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9B426D15-5294-426A-9AB1-5F2EFEF3DFF2}"/>
    <w:embedItalic r:id="rId11" w:fontKey="{10C40E98-E0E6-49DD-94E2-C293A2405F41}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Bookma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E4BB52AA-5431-4320-BB01-876BDA86CF8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25FBC" w14:textId="77777777" w:rsidR="00052FBD" w:rsidRDefault="00052FBD">
      <w:pPr>
        <w:spacing w:after="0" w:line="240" w:lineRule="auto"/>
      </w:pPr>
      <w:r>
        <w:separator/>
      </w:r>
    </w:p>
  </w:footnote>
  <w:footnote w:type="continuationSeparator" w:id="0">
    <w:p w14:paraId="25A32837" w14:textId="77777777" w:rsidR="00052FBD" w:rsidRDefault="00052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9F6F9" w14:textId="77777777" w:rsidR="00B71856" w:rsidRDefault="00155772" w:rsidP="00B71856">
    <w:pPr>
      <w:tabs>
        <w:tab w:val="center" w:pos="4320"/>
        <w:tab w:val="right" w:pos="8640"/>
        <w:tab w:val="right" w:pos="10440"/>
      </w:tabs>
      <w:spacing w:after="0" w:line="240" w:lineRule="auto"/>
      <w:rPr>
        <w:rFonts w:ascii="Helvetica Neue" w:eastAsia="Helvetica Neue" w:hAnsi="Helvetica Neue" w:cs="Helvetica Neue"/>
        <w:sz w:val="24"/>
        <w:szCs w:val="24"/>
      </w:rPr>
    </w:pPr>
    <w:r>
      <w:rPr>
        <w:rFonts w:ascii="Bookman" w:eastAsia="Bookman" w:hAnsi="Bookman" w:cs="Bookman"/>
        <w:noProof/>
        <w:sz w:val="16"/>
        <w:szCs w:val="16"/>
      </w:rPr>
      <w:drawing>
        <wp:inline distT="0" distB="0" distL="114300" distR="114300" wp14:anchorId="328A9574" wp14:editId="7D900A0C">
          <wp:extent cx="2791460" cy="685800"/>
          <wp:effectExtent l="0" t="0" r="0" b="0"/>
          <wp:docPr id="1" name="image1.png" descr="Logo b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b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146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B71856">
      <w:rPr>
        <w:rFonts w:ascii="Helvetica Neue" w:eastAsia="Helvetica Neue" w:hAnsi="Helvetica Neue" w:cs="Helvetica Neue"/>
        <w:sz w:val="24"/>
        <w:szCs w:val="24"/>
      </w:rPr>
      <w:tab/>
      <w:t xml:space="preserve">        </w:t>
    </w:r>
  </w:p>
  <w:p w14:paraId="49B73EBB" w14:textId="11CC6BEE" w:rsidR="00903CEE" w:rsidRDefault="00B71856" w:rsidP="00B71856">
    <w:pPr>
      <w:tabs>
        <w:tab w:val="center" w:pos="4320"/>
        <w:tab w:val="right" w:pos="8640"/>
        <w:tab w:val="right" w:pos="10440"/>
      </w:tabs>
      <w:spacing w:after="0" w:line="240" w:lineRule="auto"/>
      <w:rPr>
        <w:rFonts w:ascii="Helvetica Neue" w:eastAsia="Helvetica Neue" w:hAnsi="Helvetica Neue" w:cs="Helvetica Neue"/>
        <w:sz w:val="24"/>
        <w:szCs w:val="24"/>
      </w:rPr>
    </w:pPr>
    <w:r>
      <w:rPr>
        <w:rFonts w:ascii="Helvetica Neue" w:eastAsia="Helvetica Neue" w:hAnsi="Helvetica Neue" w:cs="Helvetica Neue"/>
        <w:sz w:val="24"/>
        <w:szCs w:val="24"/>
      </w:rPr>
      <w:tab/>
    </w:r>
    <w:r>
      <w:rPr>
        <w:rFonts w:ascii="Helvetica Neue" w:eastAsia="Helvetica Neue" w:hAnsi="Helvetica Neue" w:cs="Helvetica Neue"/>
        <w:sz w:val="24"/>
        <w:szCs w:val="24"/>
      </w:rPr>
      <w:tab/>
      <w:t xml:space="preserve">        </w:t>
    </w:r>
    <w:r w:rsidR="00155772">
      <w:rPr>
        <w:rFonts w:ascii="Helvetica Neue" w:eastAsia="Helvetica Neue" w:hAnsi="Helvetica Neue" w:cs="Helvetica Neue"/>
        <w:sz w:val="24"/>
        <w:szCs w:val="24"/>
      </w:rPr>
      <w:t>Student Accounting &amp; Auditi</w:t>
    </w:r>
    <w:r>
      <w:rPr>
        <w:rFonts w:ascii="Helvetica Neue" w:eastAsia="Helvetica Neue" w:hAnsi="Helvetica Neue" w:cs="Helvetica Neue"/>
        <w:sz w:val="24"/>
        <w:szCs w:val="24"/>
      </w:rPr>
      <w:t>n</w:t>
    </w:r>
    <w:r w:rsidR="00155772">
      <w:rPr>
        <w:rFonts w:ascii="Helvetica Neue" w:eastAsia="Helvetica Neue" w:hAnsi="Helvetica Neue" w:cs="Helvetica Neue"/>
        <w:sz w:val="24"/>
        <w:szCs w:val="24"/>
      </w:rPr>
      <w:t>g</w:t>
    </w:r>
  </w:p>
  <w:p w14:paraId="40E6134A" w14:textId="52118B3A" w:rsidR="00813AEE" w:rsidRPr="00813AEE" w:rsidRDefault="00B71856">
    <w:pPr>
      <w:tabs>
        <w:tab w:val="center" w:pos="4320"/>
        <w:tab w:val="right" w:pos="8640"/>
        <w:tab w:val="right" w:pos="10440"/>
      </w:tabs>
      <w:spacing w:after="0" w:line="240" w:lineRule="auto"/>
      <w:rPr>
        <w:rFonts w:ascii="Helvetica Neue" w:eastAsia="Helvetica Neue" w:hAnsi="Helvetica Neue" w:cs="Helvetica Neue"/>
        <w:sz w:val="24"/>
        <w:szCs w:val="24"/>
      </w:rPr>
    </w:pPr>
    <w:r>
      <w:rPr>
        <w:rFonts w:ascii="Helvetica Neue" w:eastAsia="Helvetica Neue" w:hAnsi="Helvetica Neue" w:cs="Helvetica Neue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ED2876" wp14:editId="349CDDDE">
              <wp:simplePos x="0" y="0"/>
              <wp:positionH relativeFrom="column">
                <wp:posOffset>0</wp:posOffset>
              </wp:positionH>
              <wp:positionV relativeFrom="paragraph">
                <wp:posOffset>45085</wp:posOffset>
              </wp:positionV>
              <wp:extent cx="6654800" cy="0"/>
              <wp:effectExtent l="0" t="0" r="0" b="0"/>
              <wp:wrapNone/>
              <wp:docPr id="179706268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4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>
          <w:pict w14:anchorId="14FE9678">
            <v:line id="Straight Connector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0,3.55pt" to="524pt,3.55pt" w14:anchorId="37828E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CEE"/>
    <w:rsid w:val="000306DF"/>
    <w:rsid w:val="00052FBD"/>
    <w:rsid w:val="000854A9"/>
    <w:rsid w:val="000B0B33"/>
    <w:rsid w:val="00155772"/>
    <w:rsid w:val="005349E7"/>
    <w:rsid w:val="005C6567"/>
    <w:rsid w:val="00627831"/>
    <w:rsid w:val="00653BC8"/>
    <w:rsid w:val="00663BE7"/>
    <w:rsid w:val="00686AD5"/>
    <w:rsid w:val="007053D9"/>
    <w:rsid w:val="00750005"/>
    <w:rsid w:val="00767EF1"/>
    <w:rsid w:val="00813AEE"/>
    <w:rsid w:val="008423A0"/>
    <w:rsid w:val="00903CEE"/>
    <w:rsid w:val="00993972"/>
    <w:rsid w:val="00A06425"/>
    <w:rsid w:val="00AE4306"/>
    <w:rsid w:val="00B71856"/>
    <w:rsid w:val="00BE7EE5"/>
    <w:rsid w:val="00C240C2"/>
    <w:rsid w:val="00C40312"/>
    <w:rsid w:val="00CB679C"/>
    <w:rsid w:val="00D45CED"/>
    <w:rsid w:val="00E1371B"/>
    <w:rsid w:val="00F123CF"/>
    <w:rsid w:val="00F51971"/>
    <w:rsid w:val="00F945C7"/>
    <w:rsid w:val="02F1BECA"/>
    <w:rsid w:val="063F9E33"/>
    <w:rsid w:val="19F16B6C"/>
    <w:rsid w:val="1AD42270"/>
    <w:rsid w:val="246CC638"/>
    <w:rsid w:val="2C9398A8"/>
    <w:rsid w:val="3031C72F"/>
    <w:rsid w:val="44BCC8EF"/>
    <w:rsid w:val="5055E0A3"/>
    <w:rsid w:val="5FCC371C"/>
    <w:rsid w:val="64109285"/>
    <w:rsid w:val="6ABD8484"/>
    <w:rsid w:val="6F31CE96"/>
    <w:rsid w:val="79C7F13A"/>
    <w:rsid w:val="7AF7C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5A76B"/>
  <w15:docId w15:val="{166B577B-F41D-4524-BDBD-A5061BCE8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4A2"/>
  </w:style>
  <w:style w:type="paragraph" w:styleId="Heading1">
    <w:name w:val="heading 1"/>
    <w:basedOn w:val="Normal"/>
    <w:next w:val="Normal"/>
    <w:uiPriority w:val="9"/>
    <w:qFormat/>
    <w:rsid w:val="005349E7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outlineLvl w:val="0"/>
    </w:pPr>
    <w:rPr>
      <w:rFonts w:ascii="Roboto" w:hAnsi="Roboto"/>
      <w:b/>
      <w:color w:val="000000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8603A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3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67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13A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AEE"/>
  </w:style>
  <w:style w:type="paragraph" w:styleId="Footer">
    <w:name w:val="footer"/>
    <w:basedOn w:val="Normal"/>
    <w:link w:val="FooterChar"/>
    <w:uiPriority w:val="99"/>
    <w:unhideWhenUsed/>
    <w:rsid w:val="00813A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AEE"/>
  </w:style>
  <w:style w:type="table" w:styleId="TableGrid">
    <w:name w:val="Table Grid"/>
    <w:basedOn w:val="TableNormal"/>
    <w:uiPriority w:val="39"/>
    <w:rsid w:val="0081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8Ch1ws3MZBdmBvyc8LjL2jlWow==">CgMxLjA4AHIhMV90S2ZzOVU5bTNadnBJLWNpUGttcUxmcDk1ZWpxMTAw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GAD Exit Status Changes (2025)</dc:title>
  <dc:subject/>
  <dc:creator>CapertD</dc:creator>
  <cp:keywords/>
  <dc:description/>
  <cp:lastModifiedBy>Christine Mazur</cp:lastModifiedBy>
  <cp:revision>2</cp:revision>
  <dcterms:created xsi:type="dcterms:W3CDTF">2026-08-26T19:06:00Z</dcterms:created>
  <dcterms:modified xsi:type="dcterms:W3CDTF">2026-08-26T19:06:00Z</dcterms:modified>
  <cp:category/>
</cp:coreProperties>
</file>