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69360" w14:textId="77777777" w:rsidR="00903CEE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32"/>
          <w:szCs w:val="32"/>
        </w:rPr>
      </w:pPr>
    </w:p>
    <w:p w14:paraId="06B0BF37" w14:textId="0F8730B1" w:rsidR="00903CEE" w:rsidRPr="00E33A79" w:rsidRDefault="00813AEE" w:rsidP="00E33A79">
      <w:pPr>
        <w:pStyle w:val="Heading1"/>
      </w:pPr>
      <w:r w:rsidRPr="00E33A79">
        <w:t>2025-26 Kindergarten Age Verification</w:t>
      </w:r>
    </w:p>
    <w:p w14:paraId="45A465D7" w14:textId="77777777" w:rsidR="00903CEE" w:rsidRPr="00155772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Roboto" w:hAnsi="Roboto"/>
          <w:color w:val="000000"/>
          <w:sz w:val="28"/>
          <w:szCs w:val="28"/>
        </w:rPr>
      </w:pPr>
    </w:p>
    <w:p w14:paraId="4EE3C02C" w14:textId="1F397139" w:rsidR="00903CEE" w:rsidRPr="00155772" w:rsidRDefault="00155772" w:rsidP="246CC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</w:rPr>
      </w:pPr>
      <w:r w:rsidRPr="246CC638">
        <w:rPr>
          <w:rFonts w:ascii="Roboto" w:hAnsi="Roboto"/>
          <w:b/>
          <w:bCs/>
          <w:color w:val="000000" w:themeColor="text1"/>
          <w:sz w:val="28"/>
          <w:szCs w:val="28"/>
        </w:rPr>
        <w:t>INSTRUCTIONS:</w:t>
      </w:r>
      <w:r w:rsidRPr="246CC638">
        <w:rPr>
          <w:rFonts w:ascii="Roboto" w:hAnsi="Roboto"/>
          <w:color w:val="000000" w:themeColor="text1"/>
          <w:sz w:val="28"/>
          <w:szCs w:val="28"/>
        </w:rPr>
        <w:t xml:space="preserve"> Complete and submit with the district state aid membership reporting packet that is due at RESA Student Auditing Department on November 1</w:t>
      </w:r>
      <w:r w:rsidR="063F9E33" w:rsidRPr="246CC638">
        <w:rPr>
          <w:rFonts w:ascii="Roboto" w:hAnsi="Roboto"/>
          <w:color w:val="000000" w:themeColor="text1"/>
          <w:sz w:val="28"/>
          <w:szCs w:val="28"/>
        </w:rPr>
        <w:t>4</w:t>
      </w:r>
      <w:r w:rsidRPr="246CC638">
        <w:rPr>
          <w:rFonts w:ascii="Roboto" w:hAnsi="Roboto"/>
          <w:color w:val="000000" w:themeColor="text1"/>
          <w:sz w:val="28"/>
          <w:szCs w:val="28"/>
        </w:rPr>
        <w:t>, 202</w:t>
      </w:r>
      <w:r w:rsidR="00813AEE" w:rsidRPr="246CC638">
        <w:rPr>
          <w:rFonts w:ascii="Roboto" w:hAnsi="Roboto"/>
          <w:color w:val="000000" w:themeColor="text1"/>
          <w:sz w:val="28"/>
          <w:szCs w:val="28"/>
        </w:rPr>
        <w:t>5</w:t>
      </w:r>
      <w:r w:rsidRPr="246CC638">
        <w:rPr>
          <w:rFonts w:ascii="Roboto" w:hAnsi="Roboto"/>
          <w:color w:val="000000" w:themeColor="text1"/>
          <w:sz w:val="28"/>
          <w:szCs w:val="28"/>
        </w:rPr>
        <w:t>.</w:t>
      </w:r>
    </w:p>
    <w:p w14:paraId="12503460" w14:textId="77777777" w:rsidR="00903CEE" w:rsidRPr="00155772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</w:rPr>
      </w:pPr>
    </w:p>
    <w:p w14:paraId="29F5F8EE" w14:textId="77777777" w:rsidR="00903CEE" w:rsidRPr="00155772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7915"/>
      </w:tblGrid>
      <w:tr w:rsidR="00813AEE" w:rsidRPr="00155772" w14:paraId="11EE6DFC" w14:textId="77777777" w:rsidTr="007B396B">
        <w:tc>
          <w:tcPr>
            <w:tcW w:w="1435" w:type="dxa"/>
          </w:tcPr>
          <w:p w14:paraId="7BA92E6B" w14:textId="77777777" w:rsidR="00813AEE" w:rsidRPr="00155772" w:rsidRDefault="00813AEE" w:rsidP="007B396B">
            <w:pPr>
              <w:rPr>
                <w:rFonts w:ascii="Roboto" w:hAnsi="Roboto"/>
                <w:color w:val="000000"/>
                <w:sz w:val="28"/>
                <w:szCs w:val="28"/>
                <w:u w:val="single"/>
              </w:rPr>
            </w:pPr>
            <w:r w:rsidRPr="00155772">
              <w:rPr>
                <w:rFonts w:ascii="Roboto" w:hAnsi="Roboto"/>
                <w:b/>
                <w:color w:val="000000"/>
                <w:sz w:val="28"/>
                <w:szCs w:val="28"/>
              </w:rPr>
              <w:t>District:</w:t>
            </w:r>
          </w:p>
        </w:tc>
        <w:tc>
          <w:tcPr>
            <w:tcW w:w="7915" w:type="dxa"/>
          </w:tcPr>
          <w:p w14:paraId="2466AC58" w14:textId="1C593128" w:rsidR="00813AEE" w:rsidRPr="00155772" w:rsidRDefault="00813AEE" w:rsidP="007B396B">
            <w:pPr>
              <w:rPr>
                <w:rFonts w:ascii="Roboto" w:hAnsi="Roboto"/>
                <w:color w:val="000000"/>
                <w:sz w:val="28"/>
                <w:szCs w:val="28"/>
              </w:rPr>
            </w:pPr>
          </w:p>
        </w:tc>
      </w:tr>
    </w:tbl>
    <w:p w14:paraId="3DB6B39E" w14:textId="77777777" w:rsidR="00903CEE" w:rsidRPr="00155772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  <w:u w:val="single"/>
        </w:rPr>
      </w:pPr>
    </w:p>
    <w:p w14:paraId="25157B82" w14:textId="67DEE62B" w:rsidR="00903CEE" w:rsidRPr="00155772" w:rsidRDefault="00155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</w:rPr>
      </w:pPr>
      <w:r w:rsidRPr="00155772">
        <w:rPr>
          <w:rFonts w:ascii="Roboto" w:hAnsi="Roboto"/>
          <w:color w:val="000000"/>
          <w:sz w:val="28"/>
          <w:szCs w:val="28"/>
        </w:rPr>
        <w:t>I verify that all kindergarten students who turned age 5 between September 2 and December 1, 202</w:t>
      </w:r>
      <w:r w:rsidR="00813AEE" w:rsidRPr="00155772">
        <w:rPr>
          <w:rFonts w:ascii="Roboto" w:hAnsi="Roboto"/>
          <w:color w:val="000000"/>
          <w:sz w:val="28"/>
          <w:szCs w:val="28"/>
        </w:rPr>
        <w:t>5</w:t>
      </w:r>
      <w:r w:rsidRPr="00155772">
        <w:rPr>
          <w:rFonts w:ascii="Roboto" w:hAnsi="Roboto"/>
          <w:color w:val="000000"/>
          <w:sz w:val="28"/>
          <w:szCs w:val="28"/>
        </w:rPr>
        <w:t>, have complied with the guidelines as determined in the State Aid Act.</w:t>
      </w:r>
    </w:p>
    <w:p w14:paraId="442FEC2A" w14:textId="77777777" w:rsidR="00903CEE" w:rsidRPr="00155772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</w:rPr>
      </w:pPr>
    </w:p>
    <w:p w14:paraId="7D83DB19" w14:textId="77777777" w:rsidR="00903CEE" w:rsidRPr="00155772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5"/>
      </w:tblGrid>
      <w:tr w:rsidR="00813AEE" w:rsidRPr="00155772" w14:paraId="4E9C1626" w14:textId="77777777" w:rsidTr="007B396B">
        <w:tc>
          <w:tcPr>
            <w:tcW w:w="6655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275070C" w14:textId="77777777" w:rsidR="00813AEE" w:rsidRPr="00155772" w:rsidRDefault="00813AEE" w:rsidP="007B396B">
            <w:pPr>
              <w:rPr>
                <w:rFonts w:ascii="Roboto" w:hAnsi="Roboto"/>
                <w:color w:val="000000"/>
                <w:sz w:val="28"/>
                <w:szCs w:val="28"/>
              </w:rPr>
            </w:pPr>
          </w:p>
        </w:tc>
      </w:tr>
      <w:tr w:rsidR="00813AEE" w:rsidRPr="00155772" w14:paraId="118B8264" w14:textId="77777777" w:rsidTr="007B396B">
        <w:tc>
          <w:tcPr>
            <w:tcW w:w="6655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550A91E3" w14:textId="77777777" w:rsidR="00813AEE" w:rsidRPr="00155772" w:rsidRDefault="00813AEE" w:rsidP="007B396B">
            <w:pPr>
              <w:rPr>
                <w:rFonts w:ascii="Roboto" w:hAnsi="Roboto"/>
                <w:color w:val="000000"/>
                <w:sz w:val="28"/>
                <w:szCs w:val="28"/>
              </w:rPr>
            </w:pPr>
            <w:r w:rsidRPr="00155772">
              <w:rPr>
                <w:rFonts w:ascii="Roboto" w:hAnsi="Roboto"/>
                <w:color w:val="000000"/>
                <w:sz w:val="28"/>
                <w:szCs w:val="28"/>
              </w:rPr>
              <w:t>Pupil Accountant</w:t>
            </w:r>
          </w:p>
        </w:tc>
      </w:tr>
    </w:tbl>
    <w:p w14:paraId="3015F066" w14:textId="77777777" w:rsidR="00813AEE" w:rsidRPr="00155772" w:rsidRDefault="00813AEE" w:rsidP="00813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hAnsi="Roboto"/>
          <w:color w:val="000000"/>
          <w:sz w:val="28"/>
          <w:szCs w:val="28"/>
        </w:rPr>
      </w:pPr>
    </w:p>
    <w:p w14:paraId="54B44A20" w14:textId="77777777" w:rsidR="00813AEE" w:rsidRPr="00155772" w:rsidRDefault="00813AEE" w:rsidP="00813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hAnsi="Roboto"/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</w:tblGrid>
      <w:tr w:rsidR="00813AEE" w:rsidRPr="00155772" w14:paraId="64494E77" w14:textId="77777777" w:rsidTr="007B396B">
        <w:tc>
          <w:tcPr>
            <w:tcW w:w="2695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238C9BFF" w14:textId="77777777" w:rsidR="00813AEE" w:rsidRPr="00155772" w:rsidRDefault="00813AEE" w:rsidP="007B396B">
            <w:pPr>
              <w:rPr>
                <w:rFonts w:ascii="Roboto" w:hAnsi="Roboto"/>
                <w:color w:val="000000"/>
                <w:sz w:val="28"/>
                <w:szCs w:val="28"/>
              </w:rPr>
            </w:pPr>
          </w:p>
        </w:tc>
      </w:tr>
      <w:tr w:rsidR="00813AEE" w:rsidRPr="00155772" w14:paraId="1483B07C" w14:textId="77777777" w:rsidTr="007B396B">
        <w:tc>
          <w:tcPr>
            <w:tcW w:w="2695" w:type="dxa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6B541A59" w14:textId="77777777" w:rsidR="00813AEE" w:rsidRPr="00155772" w:rsidRDefault="00813AEE" w:rsidP="007B396B">
            <w:pPr>
              <w:rPr>
                <w:rFonts w:ascii="Roboto" w:hAnsi="Roboto"/>
                <w:color w:val="000000"/>
                <w:sz w:val="28"/>
                <w:szCs w:val="28"/>
              </w:rPr>
            </w:pPr>
            <w:r w:rsidRPr="00155772">
              <w:rPr>
                <w:rFonts w:ascii="Roboto" w:hAnsi="Roboto"/>
                <w:color w:val="000000"/>
                <w:sz w:val="28"/>
                <w:szCs w:val="28"/>
              </w:rPr>
              <w:t>Date</w:t>
            </w:r>
          </w:p>
        </w:tc>
      </w:tr>
    </w:tbl>
    <w:p w14:paraId="3835A766" w14:textId="2305D97B" w:rsidR="00903CEE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sectPr w:rsidR="00903CE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082DD" w14:textId="77777777" w:rsidR="005C6567" w:rsidRDefault="005C6567">
      <w:pPr>
        <w:spacing w:after="0" w:line="240" w:lineRule="auto"/>
      </w:pPr>
      <w:r>
        <w:separator/>
      </w:r>
    </w:p>
  </w:endnote>
  <w:endnote w:type="continuationSeparator" w:id="0">
    <w:p w14:paraId="66338812" w14:textId="77777777" w:rsidR="005C6567" w:rsidRDefault="005C6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46A65E-F9FE-E344-8AE6-588D54B4436A}"/>
    <w:embedBold r:id="rId2" w:fontKey="{C2BC1790-7DDB-A846-80F9-CE1A2B259C2A}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CFB48C78-A0FC-1744-9175-E1B0C42621CF}"/>
    <w:embedBold r:id="rId4" w:fontKey="{DC025079-F915-9945-AC2E-CDE9289BB7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97B0BBE-94BF-2F49-9DC5-D34C22B834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6661A60-27CD-A24B-84D7-F9994DB0C9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408E2C6-8A55-6242-A11E-B5507378974E}"/>
    <w:embedItalic r:id="rId8" w:fontKey="{12A3D121-178C-9E4B-B81D-63FBCA60AC23}"/>
  </w:font>
  <w:font w:name="Bookman">
    <w:altName w:val="Calibri"/>
    <w:panose1 w:val="020B0604020202020204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DE27CB0-75E4-F646-9D83-19AD053A0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BCE36" w14:textId="77777777" w:rsidR="00903CEE" w:rsidRDefault="00155772">
    <w:pPr>
      <w:jc w:val="right"/>
      <w:rPr>
        <w:color w:val="999999"/>
      </w:rPr>
    </w:pPr>
    <w:r>
      <w:rPr>
        <w:color w:val="999999"/>
      </w:rPr>
      <w:t>Kindergarten Age Verification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57C54" w14:textId="77777777" w:rsidR="005C6567" w:rsidRDefault="005C6567">
      <w:pPr>
        <w:spacing w:after="0" w:line="240" w:lineRule="auto"/>
      </w:pPr>
      <w:r>
        <w:separator/>
      </w:r>
    </w:p>
  </w:footnote>
  <w:footnote w:type="continuationSeparator" w:id="0">
    <w:p w14:paraId="2F1C48F0" w14:textId="77777777" w:rsidR="005C6567" w:rsidRDefault="005C6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73EBB" w14:textId="6AC84F2D" w:rsidR="00903CEE" w:rsidRDefault="00155772">
    <w:pPr>
      <w:tabs>
        <w:tab w:val="center" w:pos="4320"/>
        <w:tab w:val="right" w:pos="8640"/>
        <w:tab w:val="right" w:pos="1044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  <w:r>
      <w:rPr>
        <w:rFonts w:ascii="Bookman" w:eastAsia="Bookman" w:hAnsi="Bookman" w:cs="Bookman"/>
        <w:noProof/>
        <w:sz w:val="16"/>
        <w:szCs w:val="16"/>
      </w:rPr>
      <w:drawing>
        <wp:inline distT="0" distB="0" distL="114300" distR="114300" wp14:anchorId="328A9574" wp14:editId="09945E08">
          <wp:extent cx="2791460" cy="685800"/>
          <wp:effectExtent l="0" t="0" r="0" b="0"/>
          <wp:docPr id="1" name="image1.png" descr="Logo b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bw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914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813AEE">
      <w:rPr>
        <w:rFonts w:ascii="Bookman" w:eastAsia="Bookman" w:hAnsi="Bookman" w:cs="Bookman"/>
        <w:sz w:val="16"/>
        <w:szCs w:val="16"/>
      </w:rPr>
      <w:t xml:space="preserve">              </w:t>
    </w:r>
    <w:r>
      <w:rPr>
        <w:rFonts w:ascii="Helvetica Neue" w:eastAsia="Helvetica Neue" w:hAnsi="Helvetica Neue" w:cs="Helvetica Neue"/>
        <w:sz w:val="24"/>
        <w:szCs w:val="24"/>
      </w:rPr>
      <w:t>Student Accounting &amp; Auditing</w:t>
    </w:r>
  </w:p>
  <w:p w14:paraId="40E6134A" w14:textId="557ED639" w:rsidR="00813AEE" w:rsidRPr="00813AEE" w:rsidRDefault="00813AEE">
    <w:pPr>
      <w:tabs>
        <w:tab w:val="center" w:pos="4320"/>
        <w:tab w:val="right" w:pos="8640"/>
        <w:tab w:val="right" w:pos="1044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  <w:r>
      <w:rPr>
        <w:rFonts w:ascii="Helvetica Neue" w:eastAsia="Helvetica Neue" w:hAnsi="Helvetica Neue" w:cs="Helvetica Neue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ED2876" wp14:editId="0E363C5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441950" cy="0"/>
              <wp:effectExtent l="0" t="0" r="0" b="0"/>
              <wp:wrapNone/>
              <wp:docPr id="179706268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41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>
            <v:line id="Straight Connector 1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040]" from="0,-.05pt" to="428.5pt,-.05pt" w14:anchorId="636F3C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EE"/>
    <w:rsid w:val="00155772"/>
    <w:rsid w:val="002C2DF2"/>
    <w:rsid w:val="004549A9"/>
    <w:rsid w:val="005C6567"/>
    <w:rsid w:val="007053D9"/>
    <w:rsid w:val="00750005"/>
    <w:rsid w:val="00767EF1"/>
    <w:rsid w:val="00813AEE"/>
    <w:rsid w:val="00903CEE"/>
    <w:rsid w:val="00E33A79"/>
    <w:rsid w:val="00F945C7"/>
    <w:rsid w:val="00FF096D"/>
    <w:rsid w:val="063F9E33"/>
    <w:rsid w:val="246CC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5A76B"/>
  <w15:docId w15:val="{166B577B-F41D-4524-BDBD-A5061BCE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4A2"/>
  </w:style>
  <w:style w:type="paragraph" w:styleId="Heading1">
    <w:name w:val="heading 1"/>
    <w:basedOn w:val="Normal"/>
    <w:next w:val="Normal"/>
    <w:uiPriority w:val="9"/>
    <w:qFormat/>
    <w:rsid w:val="00E33A79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Roboto" w:hAnsi="Roboto"/>
      <w:b/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8603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7F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13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AEE"/>
  </w:style>
  <w:style w:type="paragraph" w:styleId="Footer">
    <w:name w:val="footer"/>
    <w:basedOn w:val="Normal"/>
    <w:link w:val="FooterChar"/>
    <w:uiPriority w:val="99"/>
    <w:unhideWhenUsed/>
    <w:rsid w:val="00813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AEE"/>
  </w:style>
  <w:style w:type="table" w:styleId="TableGrid">
    <w:name w:val="Table Grid"/>
    <w:basedOn w:val="TableNormal"/>
    <w:uiPriority w:val="39"/>
    <w:rsid w:val="00813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8Ch1ws3MZBdmBvyc8LjL2jlWow==">CgMxLjA4AHIhMV90S2ZzOVU5bTNadnBJLWNpUGttcUxmcDk1ZWpxMTAw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2025-26 Kindergarten Age Verification</dc:title>
  <dc:subject/>
  <dc:creator>CapertD</dc:creator>
  <cp:keywords/>
  <dc:description/>
  <cp:lastModifiedBy>Jordan Ewert</cp:lastModifiedBy>
  <cp:revision>9</cp:revision>
  <dcterms:created xsi:type="dcterms:W3CDTF">2025-06-27T13:17:00Z</dcterms:created>
  <dcterms:modified xsi:type="dcterms:W3CDTF">2025-08-07T13:01:00Z</dcterms:modified>
  <cp:category/>
</cp:coreProperties>
</file>