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9FCD" w14:textId="77777777" w:rsidR="00373010" w:rsidRPr="00B46784" w:rsidRDefault="00373010" w:rsidP="00B46784">
      <w:pPr>
        <w:pStyle w:val="Heading1"/>
      </w:pPr>
      <w:r w:rsidRPr="00B46784">
        <w:t>REDUCED SCHEDULE APPROVAL FORM</w:t>
      </w:r>
    </w:p>
    <w:p w14:paraId="3AFE7ACD" w14:textId="77777777" w:rsidR="001C2798" w:rsidRPr="00183386" w:rsidRDefault="001C2798" w:rsidP="001C2798">
      <w:pPr>
        <w:jc w:val="center"/>
        <w:rPr>
          <w:rFonts w:ascii="Roboto" w:hAnsi="Robot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4050"/>
        <w:gridCol w:w="1851"/>
        <w:gridCol w:w="2541"/>
      </w:tblGrid>
      <w:tr w:rsidR="001C2798" w:rsidRPr="00183386" w14:paraId="69F880EE" w14:textId="77777777" w:rsidTr="00183386">
        <w:trPr>
          <w:trHeight w:val="432"/>
        </w:trPr>
        <w:tc>
          <w:tcPr>
            <w:tcW w:w="1998" w:type="dxa"/>
          </w:tcPr>
          <w:p w14:paraId="0ECFC107" w14:textId="3B8286F5" w:rsidR="001C2798" w:rsidRPr="00183386" w:rsidRDefault="00283AE3" w:rsidP="001C2798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183386">
              <w:rPr>
                <w:rFonts w:ascii="Roboto" w:hAnsi="Roboto"/>
                <w:b/>
                <w:bCs/>
                <w:sz w:val="22"/>
                <w:szCs w:val="22"/>
              </w:rPr>
              <w:t>School District</w:t>
            </w:r>
          </w:p>
        </w:tc>
        <w:tc>
          <w:tcPr>
            <w:tcW w:w="4050" w:type="dxa"/>
          </w:tcPr>
          <w:p w14:paraId="532CEC01" w14:textId="77777777" w:rsidR="001C2798" w:rsidRPr="00183386" w:rsidRDefault="001C2798" w:rsidP="001C2798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6EC58126" w14:textId="2C10B3F4" w:rsidR="001C2798" w:rsidRPr="00183386" w:rsidRDefault="00283AE3" w:rsidP="001C2798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183386">
              <w:rPr>
                <w:rFonts w:ascii="Roboto" w:hAnsi="Roboto"/>
                <w:b/>
                <w:bCs/>
                <w:sz w:val="22"/>
                <w:szCs w:val="22"/>
              </w:rPr>
              <w:t>School Year</w:t>
            </w:r>
          </w:p>
        </w:tc>
        <w:tc>
          <w:tcPr>
            <w:tcW w:w="2541" w:type="dxa"/>
          </w:tcPr>
          <w:p w14:paraId="7D66C09F" w14:textId="02D98B66" w:rsidR="001C2798" w:rsidRPr="00183386" w:rsidRDefault="001C2798" w:rsidP="001C2798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</w:tr>
      <w:tr w:rsidR="001C2798" w:rsidRPr="00183386" w14:paraId="39E41CD4" w14:textId="77777777" w:rsidTr="00183386">
        <w:trPr>
          <w:trHeight w:val="432"/>
        </w:trPr>
        <w:tc>
          <w:tcPr>
            <w:tcW w:w="1998" w:type="dxa"/>
          </w:tcPr>
          <w:p w14:paraId="7D771D53" w14:textId="2DDE456A" w:rsidR="001C2798" w:rsidRPr="00183386" w:rsidRDefault="00283AE3" w:rsidP="001C2798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183386">
              <w:rPr>
                <w:rFonts w:ascii="Roboto" w:hAnsi="Roboto"/>
                <w:b/>
                <w:bCs/>
                <w:sz w:val="22"/>
                <w:szCs w:val="22"/>
              </w:rPr>
              <w:t>Building</w:t>
            </w:r>
          </w:p>
        </w:tc>
        <w:tc>
          <w:tcPr>
            <w:tcW w:w="4050" w:type="dxa"/>
          </w:tcPr>
          <w:p w14:paraId="5DACE473" w14:textId="77777777" w:rsidR="001C2798" w:rsidRPr="00183386" w:rsidRDefault="001C2798" w:rsidP="001C2798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3C2F0F75" w14:textId="565D0B0C" w:rsidR="001C2798" w:rsidRPr="00183386" w:rsidRDefault="006A201E" w:rsidP="001C2798">
            <w:pPr>
              <w:rPr>
                <w:rFonts w:ascii="Roboto" w:hAnsi="Roboto"/>
                <w:b/>
                <w:sz w:val="28"/>
                <w:szCs w:val="28"/>
              </w:rPr>
            </w:pPr>
            <w:sdt>
              <w:sdtPr>
                <w:rPr>
                  <w:rFonts w:ascii="Roboto" w:hAnsi="Roboto"/>
                </w:rPr>
                <w:id w:val="82994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608" w:rsidRPr="001833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4608" w:rsidRPr="00183386">
              <w:rPr>
                <w:rFonts w:ascii="Roboto" w:hAnsi="Roboto"/>
              </w:rPr>
              <w:t xml:space="preserve"> </w:t>
            </w:r>
            <w:r w:rsidR="00283AE3" w:rsidRPr="00183386">
              <w:rPr>
                <w:rFonts w:ascii="Roboto" w:hAnsi="Roboto"/>
                <w:b/>
                <w:bCs/>
                <w:sz w:val="22"/>
                <w:szCs w:val="22"/>
              </w:rPr>
              <w:t xml:space="preserve">Fall </w:t>
            </w:r>
          </w:p>
        </w:tc>
        <w:tc>
          <w:tcPr>
            <w:tcW w:w="2541" w:type="dxa"/>
          </w:tcPr>
          <w:p w14:paraId="4CC4EDD0" w14:textId="5B89F3DB" w:rsidR="001C2798" w:rsidRPr="00183386" w:rsidRDefault="006A201E" w:rsidP="001C2798">
            <w:pPr>
              <w:rPr>
                <w:rFonts w:ascii="Roboto" w:hAnsi="Roboto"/>
                <w:b/>
                <w:sz w:val="28"/>
                <w:szCs w:val="28"/>
              </w:rPr>
            </w:pPr>
            <w:sdt>
              <w:sdtPr>
                <w:rPr>
                  <w:rFonts w:ascii="Roboto" w:hAnsi="Roboto"/>
                </w:rPr>
                <w:id w:val="128653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608" w:rsidRPr="001833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4608" w:rsidRPr="00183386">
              <w:rPr>
                <w:rFonts w:ascii="Roboto" w:hAnsi="Roboto"/>
              </w:rPr>
              <w:t xml:space="preserve"> </w:t>
            </w:r>
            <w:r w:rsidR="00283AE3" w:rsidRPr="00183386">
              <w:rPr>
                <w:rFonts w:ascii="Roboto" w:hAnsi="Roboto"/>
                <w:b/>
                <w:bCs/>
                <w:sz w:val="22"/>
                <w:szCs w:val="22"/>
              </w:rPr>
              <w:t>Supplemental</w:t>
            </w:r>
          </w:p>
        </w:tc>
      </w:tr>
      <w:tr w:rsidR="001C2798" w:rsidRPr="00183386" w14:paraId="48FAE70A" w14:textId="77777777" w:rsidTr="00183386">
        <w:trPr>
          <w:trHeight w:val="432"/>
        </w:trPr>
        <w:tc>
          <w:tcPr>
            <w:tcW w:w="1998" w:type="dxa"/>
          </w:tcPr>
          <w:p w14:paraId="7F32C9CD" w14:textId="71C9B92F" w:rsidR="001C2798" w:rsidRPr="00183386" w:rsidRDefault="00283AE3" w:rsidP="001C2798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183386">
              <w:rPr>
                <w:rFonts w:ascii="Roboto" w:hAnsi="Roboto"/>
                <w:b/>
                <w:bCs/>
                <w:sz w:val="22"/>
                <w:szCs w:val="22"/>
              </w:rPr>
              <w:t>Pupil’s Name</w:t>
            </w:r>
          </w:p>
        </w:tc>
        <w:tc>
          <w:tcPr>
            <w:tcW w:w="4050" w:type="dxa"/>
          </w:tcPr>
          <w:p w14:paraId="5A74C70A" w14:textId="77777777" w:rsidR="001C2798" w:rsidRPr="00183386" w:rsidRDefault="001C2798" w:rsidP="001C2798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28D1F5D7" w14:textId="6D3D0DB3" w:rsidR="001C2798" w:rsidRPr="00183386" w:rsidRDefault="00283AE3" w:rsidP="001C2798">
            <w:pPr>
              <w:rPr>
                <w:rFonts w:ascii="Roboto" w:hAnsi="Roboto"/>
                <w:b/>
                <w:sz w:val="22"/>
                <w:szCs w:val="22"/>
              </w:rPr>
            </w:pPr>
            <w:r w:rsidRPr="00183386">
              <w:rPr>
                <w:rFonts w:ascii="Roboto" w:hAnsi="Roboto"/>
                <w:b/>
                <w:sz w:val="22"/>
                <w:szCs w:val="22"/>
              </w:rPr>
              <w:t>Birthdate</w:t>
            </w:r>
          </w:p>
        </w:tc>
        <w:tc>
          <w:tcPr>
            <w:tcW w:w="2541" w:type="dxa"/>
          </w:tcPr>
          <w:p w14:paraId="4D04B75A" w14:textId="7470DCC2" w:rsidR="001C2798" w:rsidRPr="00183386" w:rsidRDefault="001C2798" w:rsidP="001C2798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</w:tr>
      <w:tr w:rsidR="001C2798" w:rsidRPr="00183386" w14:paraId="5B58F185" w14:textId="77777777" w:rsidTr="00183386">
        <w:trPr>
          <w:trHeight w:val="432"/>
        </w:trPr>
        <w:tc>
          <w:tcPr>
            <w:tcW w:w="1998" w:type="dxa"/>
          </w:tcPr>
          <w:p w14:paraId="5C7E4153" w14:textId="37997089" w:rsidR="001C2798" w:rsidRPr="00183386" w:rsidRDefault="00456C6F" w:rsidP="001C2798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183386">
              <w:rPr>
                <w:rFonts w:ascii="Roboto" w:hAnsi="Roboto"/>
                <w:b/>
                <w:bCs/>
                <w:sz w:val="22"/>
                <w:szCs w:val="22"/>
              </w:rPr>
              <w:t>Date Completed</w:t>
            </w:r>
          </w:p>
        </w:tc>
        <w:tc>
          <w:tcPr>
            <w:tcW w:w="4050" w:type="dxa"/>
          </w:tcPr>
          <w:p w14:paraId="729CED0F" w14:textId="77777777" w:rsidR="001C2798" w:rsidRPr="00183386" w:rsidRDefault="001C2798" w:rsidP="001C2798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011C0A45" w14:textId="6E8E6C19" w:rsidR="001C2798" w:rsidRPr="00183386" w:rsidRDefault="00456C6F" w:rsidP="001C2798">
            <w:pPr>
              <w:rPr>
                <w:rFonts w:ascii="Roboto" w:hAnsi="Roboto"/>
                <w:b/>
                <w:sz w:val="22"/>
                <w:szCs w:val="22"/>
              </w:rPr>
            </w:pPr>
            <w:r w:rsidRPr="00183386">
              <w:rPr>
                <w:rFonts w:ascii="Roboto" w:hAnsi="Roboto"/>
                <w:b/>
                <w:sz w:val="22"/>
                <w:szCs w:val="22"/>
              </w:rPr>
              <w:t>Grade</w:t>
            </w:r>
          </w:p>
        </w:tc>
        <w:tc>
          <w:tcPr>
            <w:tcW w:w="2541" w:type="dxa"/>
          </w:tcPr>
          <w:p w14:paraId="093F4579" w14:textId="19D0FA39" w:rsidR="001C2798" w:rsidRPr="00183386" w:rsidRDefault="001C2798" w:rsidP="001C2798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</w:tr>
    </w:tbl>
    <w:p w14:paraId="1C386595" w14:textId="77777777" w:rsidR="001C2798" w:rsidRPr="00183386" w:rsidRDefault="001C2798" w:rsidP="001C2798">
      <w:pPr>
        <w:jc w:val="center"/>
        <w:rPr>
          <w:rFonts w:ascii="Roboto" w:hAnsi="Roboto"/>
          <w:b/>
        </w:rPr>
      </w:pPr>
    </w:p>
    <w:p w14:paraId="2AAB78AF" w14:textId="77777777" w:rsidR="00373010" w:rsidRPr="00183386" w:rsidRDefault="00373010">
      <w:pPr>
        <w:ind w:right="-216"/>
        <w:rPr>
          <w:rFonts w:ascii="Roboto" w:hAnsi="Roboto"/>
        </w:rPr>
      </w:pPr>
      <w:r w:rsidRPr="00183386">
        <w:rPr>
          <w:rFonts w:ascii="Roboto" w:hAnsi="Roboto"/>
        </w:rPr>
        <w:t xml:space="preserve">The above-named </w:t>
      </w:r>
      <w:r w:rsidR="000E57B3" w:rsidRPr="00183386">
        <w:rPr>
          <w:rFonts w:ascii="Roboto" w:hAnsi="Roboto"/>
        </w:rPr>
        <w:t>pupil’s</w:t>
      </w:r>
      <w:r w:rsidRPr="00183386">
        <w:rPr>
          <w:rFonts w:ascii="Roboto" w:hAnsi="Roboto"/>
        </w:rPr>
        <w:t xml:space="preserve"> educational needs are best served by a reduced schedule (minimum of 879 hours in ac</w:t>
      </w:r>
      <w:r w:rsidR="00113956" w:rsidRPr="00183386">
        <w:rPr>
          <w:rFonts w:ascii="Roboto" w:hAnsi="Roboto"/>
        </w:rPr>
        <w:t xml:space="preserve">cordance with Section 101 </w:t>
      </w:r>
      <w:r w:rsidRPr="00183386">
        <w:rPr>
          <w:rFonts w:ascii="Roboto" w:hAnsi="Roboto"/>
        </w:rPr>
        <w:t>of the State Aid Act.)</w:t>
      </w:r>
    </w:p>
    <w:p w14:paraId="0F419A55" w14:textId="77777777" w:rsidR="00373010" w:rsidRPr="00183386" w:rsidRDefault="00373010">
      <w:pPr>
        <w:ind w:right="-216"/>
        <w:rPr>
          <w:rFonts w:ascii="Roboto" w:hAnsi="Roboto"/>
        </w:rPr>
      </w:pPr>
    </w:p>
    <w:p w14:paraId="62CA70AA" w14:textId="77777777" w:rsidR="00373010" w:rsidRPr="00183386" w:rsidRDefault="00373010">
      <w:pPr>
        <w:ind w:right="-216"/>
        <w:rPr>
          <w:rFonts w:ascii="Roboto" w:hAnsi="Roboto"/>
        </w:rPr>
      </w:pPr>
      <w:r w:rsidRPr="00183386">
        <w:rPr>
          <w:rFonts w:ascii="Roboto" w:hAnsi="Roboto"/>
        </w:rPr>
        <w:t>The following documents are attached: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499"/>
      </w:tblGrid>
      <w:tr w:rsidR="008B3DBA" w14:paraId="30C140FE" w14:textId="77777777" w:rsidTr="008B3DBA">
        <w:tc>
          <w:tcPr>
            <w:tcW w:w="715" w:type="dxa"/>
          </w:tcPr>
          <w:p w14:paraId="7F14BAB1" w14:textId="159F6E37" w:rsidR="008B3DBA" w:rsidRDefault="006A201E">
            <w:pPr>
              <w:ind w:right="-216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11503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BA" w:rsidRPr="001833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499" w:type="dxa"/>
          </w:tcPr>
          <w:p w14:paraId="594B1714" w14:textId="38645D88" w:rsidR="008B3DBA" w:rsidRDefault="008B3DBA">
            <w:pPr>
              <w:ind w:right="-216"/>
              <w:rPr>
                <w:rFonts w:ascii="Roboto" w:hAnsi="Roboto"/>
              </w:rPr>
            </w:pPr>
            <w:r w:rsidRPr="00183386">
              <w:rPr>
                <w:rFonts w:ascii="Roboto" w:hAnsi="Roboto"/>
              </w:rPr>
              <w:t>Pupil/Parent/Guardian request for reduced schedule</w:t>
            </w:r>
          </w:p>
        </w:tc>
      </w:tr>
      <w:tr w:rsidR="008B3DBA" w14:paraId="282F3B02" w14:textId="77777777" w:rsidTr="008B3DBA">
        <w:tc>
          <w:tcPr>
            <w:tcW w:w="715" w:type="dxa"/>
          </w:tcPr>
          <w:p w14:paraId="00E72B3E" w14:textId="71E005DB" w:rsidR="008B3DBA" w:rsidRDefault="006A201E">
            <w:pPr>
              <w:ind w:right="-216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08472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BA" w:rsidRPr="001833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499" w:type="dxa"/>
          </w:tcPr>
          <w:p w14:paraId="3F728A44" w14:textId="397EB844" w:rsidR="008B3DBA" w:rsidRDefault="008B3DBA" w:rsidP="00441615">
            <w:pPr>
              <w:ind w:right="-216"/>
              <w:rPr>
                <w:rFonts w:ascii="Roboto" w:hAnsi="Roboto"/>
              </w:rPr>
            </w:pPr>
            <w:r w:rsidRPr="00183386">
              <w:rPr>
                <w:rFonts w:ascii="Roboto" w:hAnsi="Roboto"/>
              </w:rPr>
              <w:t>Counselor or Authorized District Representative evaluation indicating that a reduced</w:t>
            </w:r>
            <w:r w:rsidR="00441615">
              <w:rPr>
                <w:rFonts w:ascii="Roboto" w:hAnsi="Roboto"/>
              </w:rPr>
              <w:t xml:space="preserve"> </w:t>
            </w:r>
            <w:r w:rsidRPr="00183386">
              <w:rPr>
                <w:rFonts w:ascii="Roboto" w:hAnsi="Roboto"/>
              </w:rPr>
              <w:t>schedule best serves this pupil’s educational needs</w:t>
            </w:r>
          </w:p>
        </w:tc>
      </w:tr>
      <w:tr w:rsidR="008B3DBA" w14:paraId="191472B9" w14:textId="77777777" w:rsidTr="008B3DBA">
        <w:tc>
          <w:tcPr>
            <w:tcW w:w="715" w:type="dxa"/>
          </w:tcPr>
          <w:p w14:paraId="36F774AC" w14:textId="7F99CB8B" w:rsidR="008B3DBA" w:rsidRDefault="006A201E">
            <w:pPr>
              <w:ind w:right="-216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5628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BA" w:rsidRPr="001833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499" w:type="dxa"/>
          </w:tcPr>
          <w:p w14:paraId="4E43C61F" w14:textId="6D21032A" w:rsidR="008B3DBA" w:rsidRDefault="008B3DBA">
            <w:pPr>
              <w:ind w:right="-216"/>
              <w:rPr>
                <w:rFonts w:ascii="Roboto" w:hAnsi="Roboto"/>
              </w:rPr>
            </w:pPr>
            <w:r w:rsidRPr="00183386">
              <w:rPr>
                <w:rFonts w:ascii="Roboto" w:hAnsi="Roboto"/>
              </w:rPr>
              <w:t>If special education pupil on reduced IEP, note from licensed physician</w:t>
            </w:r>
            <w:r w:rsidRPr="00183386">
              <w:rPr>
                <w:rFonts w:ascii="Roboto" w:hAnsi="Roboto"/>
              </w:rPr>
              <w:tab/>
            </w:r>
          </w:p>
        </w:tc>
      </w:tr>
    </w:tbl>
    <w:p w14:paraId="0B511608" w14:textId="77777777" w:rsidR="00373010" w:rsidRPr="00183386" w:rsidRDefault="00373010">
      <w:pPr>
        <w:ind w:right="-216"/>
        <w:rPr>
          <w:rFonts w:ascii="Roboto" w:hAnsi="Roboto"/>
        </w:rPr>
      </w:pPr>
    </w:p>
    <w:p w14:paraId="177CF1EA" w14:textId="17B364A1" w:rsidR="00373010" w:rsidRPr="00183386" w:rsidRDefault="00373010">
      <w:pPr>
        <w:ind w:right="-216"/>
        <w:rPr>
          <w:rFonts w:ascii="Roboto" w:hAnsi="Roboto"/>
        </w:rPr>
      </w:pPr>
      <w:r w:rsidRPr="00183386">
        <w:rPr>
          <w:rFonts w:ascii="Roboto" w:hAnsi="Roboto"/>
        </w:rPr>
        <w:t>------------------------------------------------------------------------</w:t>
      </w:r>
      <w:r w:rsidR="00CE1394" w:rsidRPr="00183386">
        <w:rPr>
          <w:rFonts w:ascii="Roboto" w:hAnsi="Roboto"/>
        </w:rPr>
        <w:t>------------------------------------------------------</w:t>
      </w:r>
    </w:p>
    <w:p w14:paraId="2F596B56" w14:textId="77777777" w:rsidR="00373010" w:rsidRPr="00183386" w:rsidRDefault="00373010">
      <w:pPr>
        <w:ind w:right="-216"/>
        <w:rPr>
          <w:rFonts w:ascii="Roboto" w:hAnsi="Roboto"/>
        </w:rPr>
      </w:pPr>
      <w:r w:rsidRPr="00183386">
        <w:rPr>
          <w:rFonts w:ascii="Roboto" w:hAnsi="Roboto"/>
        </w:rPr>
        <w:t>Permission for a reduced schedule has been granted for the following reason(s):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430"/>
        <w:gridCol w:w="7159"/>
      </w:tblGrid>
      <w:tr w:rsidR="00441615" w14:paraId="235CCA8B" w14:textId="77777777" w:rsidTr="005D11B8">
        <w:trPr>
          <w:trHeight w:val="576"/>
        </w:trPr>
        <w:tc>
          <w:tcPr>
            <w:tcW w:w="625" w:type="dxa"/>
            <w:vAlign w:val="bottom"/>
          </w:tcPr>
          <w:p w14:paraId="24D6D4BA" w14:textId="11011AEB" w:rsidR="00441615" w:rsidRDefault="006A201E" w:rsidP="005D11B8">
            <w:pPr>
              <w:ind w:right="-216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28934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615" w:rsidRPr="00183386">
              <w:rPr>
                <w:rFonts w:ascii="Roboto" w:hAnsi="Roboto"/>
              </w:rPr>
              <w:t xml:space="preserve">  </w:t>
            </w:r>
          </w:p>
        </w:tc>
        <w:tc>
          <w:tcPr>
            <w:tcW w:w="2430" w:type="dxa"/>
            <w:vAlign w:val="bottom"/>
          </w:tcPr>
          <w:p w14:paraId="60ABAAC0" w14:textId="2632B3D4" w:rsidR="00441615" w:rsidRDefault="00441615" w:rsidP="005D11B8">
            <w:pPr>
              <w:ind w:right="-216"/>
              <w:rPr>
                <w:rFonts w:ascii="Roboto" w:hAnsi="Roboto"/>
              </w:rPr>
            </w:pPr>
            <w:r w:rsidRPr="00183386">
              <w:rPr>
                <w:rFonts w:ascii="Roboto" w:hAnsi="Roboto"/>
              </w:rPr>
              <w:t>Economic necessity</w:t>
            </w:r>
            <w:r w:rsidR="005D11B8">
              <w:rPr>
                <w:rFonts w:ascii="Roboto" w:hAnsi="Roboto"/>
              </w:rPr>
              <w:t>:</w:t>
            </w:r>
          </w:p>
        </w:tc>
        <w:tc>
          <w:tcPr>
            <w:tcW w:w="7159" w:type="dxa"/>
          </w:tcPr>
          <w:p w14:paraId="34C27705" w14:textId="77777777" w:rsidR="00441615" w:rsidRDefault="00441615">
            <w:pPr>
              <w:ind w:right="-216"/>
              <w:rPr>
                <w:rFonts w:ascii="Roboto" w:hAnsi="Roboto"/>
              </w:rPr>
            </w:pPr>
          </w:p>
        </w:tc>
      </w:tr>
      <w:tr w:rsidR="00D460B8" w14:paraId="0A5BA2B2" w14:textId="77777777" w:rsidTr="006A509B">
        <w:trPr>
          <w:trHeight w:val="576"/>
        </w:trPr>
        <w:tc>
          <w:tcPr>
            <w:tcW w:w="10214" w:type="dxa"/>
            <w:gridSpan w:val="3"/>
            <w:vAlign w:val="bottom"/>
          </w:tcPr>
          <w:p w14:paraId="2CF33C43" w14:textId="77777777" w:rsidR="00D460B8" w:rsidRDefault="00D460B8">
            <w:pPr>
              <w:ind w:right="-216"/>
              <w:rPr>
                <w:rFonts w:ascii="Roboto" w:hAnsi="Roboto"/>
              </w:rPr>
            </w:pPr>
          </w:p>
        </w:tc>
      </w:tr>
      <w:tr w:rsidR="00441615" w14:paraId="02DBF11E" w14:textId="77777777" w:rsidTr="005D11B8">
        <w:trPr>
          <w:trHeight w:val="576"/>
        </w:trPr>
        <w:tc>
          <w:tcPr>
            <w:tcW w:w="625" w:type="dxa"/>
            <w:vAlign w:val="bottom"/>
          </w:tcPr>
          <w:p w14:paraId="39D2F42A" w14:textId="64F524E2" w:rsidR="00441615" w:rsidRDefault="006A201E" w:rsidP="005D11B8">
            <w:pPr>
              <w:ind w:right="-216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25224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615" w:rsidRPr="001833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1615" w:rsidRPr="00183386">
              <w:rPr>
                <w:rFonts w:ascii="Roboto" w:hAnsi="Roboto"/>
              </w:rPr>
              <w:t xml:space="preserve">  </w:t>
            </w:r>
          </w:p>
        </w:tc>
        <w:tc>
          <w:tcPr>
            <w:tcW w:w="2430" w:type="dxa"/>
            <w:vAlign w:val="bottom"/>
          </w:tcPr>
          <w:p w14:paraId="6CEDB58A" w14:textId="2A1ADCE9" w:rsidR="00441615" w:rsidRDefault="00441615" w:rsidP="005D11B8">
            <w:pPr>
              <w:ind w:right="-216"/>
              <w:rPr>
                <w:rFonts w:ascii="Roboto" w:hAnsi="Roboto"/>
              </w:rPr>
            </w:pPr>
            <w:r w:rsidRPr="00183386">
              <w:rPr>
                <w:rFonts w:ascii="Roboto" w:hAnsi="Roboto"/>
              </w:rPr>
              <w:t>Family reasons:</w:t>
            </w:r>
          </w:p>
        </w:tc>
        <w:tc>
          <w:tcPr>
            <w:tcW w:w="7159" w:type="dxa"/>
          </w:tcPr>
          <w:p w14:paraId="765A5781" w14:textId="77777777" w:rsidR="00441615" w:rsidRDefault="00441615">
            <w:pPr>
              <w:ind w:right="-216"/>
              <w:rPr>
                <w:rFonts w:ascii="Roboto" w:hAnsi="Roboto"/>
              </w:rPr>
            </w:pPr>
          </w:p>
        </w:tc>
      </w:tr>
      <w:tr w:rsidR="00D460B8" w14:paraId="36BB6498" w14:textId="77777777" w:rsidTr="00BE35D1">
        <w:trPr>
          <w:trHeight w:val="576"/>
        </w:trPr>
        <w:tc>
          <w:tcPr>
            <w:tcW w:w="10214" w:type="dxa"/>
            <w:gridSpan w:val="3"/>
            <w:vAlign w:val="bottom"/>
          </w:tcPr>
          <w:p w14:paraId="44CE3B07" w14:textId="77777777" w:rsidR="00D460B8" w:rsidRDefault="00D460B8">
            <w:pPr>
              <w:ind w:right="-216"/>
              <w:rPr>
                <w:rFonts w:ascii="Roboto" w:hAnsi="Roboto"/>
              </w:rPr>
            </w:pPr>
          </w:p>
        </w:tc>
      </w:tr>
      <w:tr w:rsidR="00441615" w14:paraId="79A4B364" w14:textId="77777777" w:rsidTr="005D11B8">
        <w:trPr>
          <w:trHeight w:val="576"/>
        </w:trPr>
        <w:tc>
          <w:tcPr>
            <w:tcW w:w="625" w:type="dxa"/>
            <w:vAlign w:val="bottom"/>
          </w:tcPr>
          <w:p w14:paraId="4ABDCC1D" w14:textId="55BC2F09" w:rsidR="00441615" w:rsidRDefault="006A201E" w:rsidP="005D11B8">
            <w:pPr>
              <w:ind w:right="-216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46230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615" w:rsidRPr="001833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1615" w:rsidRPr="00183386">
              <w:rPr>
                <w:rFonts w:ascii="Roboto" w:hAnsi="Roboto"/>
              </w:rPr>
              <w:t xml:space="preserve">  </w:t>
            </w:r>
          </w:p>
        </w:tc>
        <w:tc>
          <w:tcPr>
            <w:tcW w:w="2430" w:type="dxa"/>
            <w:vAlign w:val="bottom"/>
          </w:tcPr>
          <w:p w14:paraId="6E4C4190" w14:textId="4F56384F" w:rsidR="00441615" w:rsidRDefault="00441615" w:rsidP="005D11B8">
            <w:pPr>
              <w:ind w:right="-216"/>
              <w:rPr>
                <w:rFonts w:ascii="Roboto" w:hAnsi="Roboto"/>
              </w:rPr>
            </w:pPr>
            <w:r w:rsidRPr="00183386">
              <w:rPr>
                <w:rFonts w:ascii="Roboto" w:hAnsi="Roboto"/>
              </w:rPr>
              <w:t>Other (describe):</w:t>
            </w:r>
          </w:p>
        </w:tc>
        <w:tc>
          <w:tcPr>
            <w:tcW w:w="7159" w:type="dxa"/>
          </w:tcPr>
          <w:p w14:paraId="7E7C17A9" w14:textId="77777777" w:rsidR="00441615" w:rsidRDefault="00441615">
            <w:pPr>
              <w:ind w:right="-216"/>
              <w:rPr>
                <w:rFonts w:ascii="Roboto" w:hAnsi="Roboto"/>
              </w:rPr>
            </w:pPr>
          </w:p>
        </w:tc>
      </w:tr>
      <w:tr w:rsidR="00D460B8" w14:paraId="0F186BC9" w14:textId="77777777" w:rsidTr="00CA39B5">
        <w:trPr>
          <w:trHeight w:val="576"/>
        </w:trPr>
        <w:tc>
          <w:tcPr>
            <w:tcW w:w="10214" w:type="dxa"/>
            <w:gridSpan w:val="3"/>
            <w:vAlign w:val="bottom"/>
          </w:tcPr>
          <w:p w14:paraId="46DC5E3F" w14:textId="77777777" w:rsidR="00D460B8" w:rsidRDefault="00D460B8">
            <w:pPr>
              <w:ind w:right="-216"/>
              <w:rPr>
                <w:rFonts w:ascii="Roboto" w:hAnsi="Roboto"/>
              </w:rPr>
            </w:pPr>
          </w:p>
        </w:tc>
      </w:tr>
    </w:tbl>
    <w:p w14:paraId="6A715DD0" w14:textId="48F88797" w:rsidR="00373010" w:rsidRPr="00183386" w:rsidRDefault="00373010">
      <w:pPr>
        <w:ind w:right="-216"/>
        <w:rPr>
          <w:rFonts w:ascii="Roboto" w:hAnsi="Roboto"/>
          <w:u w:val="single"/>
        </w:rPr>
      </w:pPr>
    </w:p>
    <w:p w14:paraId="1A28E4BC" w14:textId="77777777" w:rsidR="00373010" w:rsidRPr="00183386" w:rsidRDefault="00373010">
      <w:pPr>
        <w:ind w:right="-216"/>
        <w:rPr>
          <w:rFonts w:ascii="Roboto" w:hAnsi="Roboto"/>
        </w:rPr>
      </w:pPr>
      <w:r w:rsidRPr="00183386">
        <w:rPr>
          <w:rFonts w:ascii="Roboto" w:hAnsi="Roboto"/>
        </w:rPr>
        <w:t xml:space="preserve">The </w:t>
      </w:r>
      <w:r w:rsidR="000E57B3" w:rsidRPr="00183386">
        <w:rPr>
          <w:rFonts w:ascii="Roboto" w:hAnsi="Roboto"/>
        </w:rPr>
        <w:t>pupil</w:t>
      </w:r>
      <w:r w:rsidRPr="00183386">
        <w:rPr>
          <w:rFonts w:ascii="Roboto" w:hAnsi="Roboto"/>
        </w:rPr>
        <w:t xml:space="preserve"> understands that failure to perform satisfactorily under a reduced schedule will cancel this special consideration, and he/she will be required to return to a full schedule.</w:t>
      </w:r>
    </w:p>
    <w:p w14:paraId="50D78364" w14:textId="77777777" w:rsidR="00DA6CF7" w:rsidRDefault="00DA6CF7">
      <w:pPr>
        <w:ind w:right="-216"/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DA6CF7" w14:paraId="2A18EB8D" w14:textId="77777777" w:rsidTr="00D62936">
        <w:trPr>
          <w:trHeight w:val="720"/>
        </w:trPr>
        <w:tc>
          <w:tcPr>
            <w:tcW w:w="5107" w:type="dxa"/>
          </w:tcPr>
          <w:p w14:paraId="6F7214FC" w14:textId="77777777" w:rsidR="00DA6CF7" w:rsidRDefault="00DA6CF7">
            <w:pPr>
              <w:ind w:right="-216"/>
              <w:rPr>
                <w:rFonts w:asciiTheme="minorHAnsi" w:hAnsiTheme="minorHAnsi"/>
                <w:sz w:val="20"/>
              </w:rPr>
            </w:pPr>
          </w:p>
        </w:tc>
        <w:tc>
          <w:tcPr>
            <w:tcW w:w="5107" w:type="dxa"/>
          </w:tcPr>
          <w:p w14:paraId="069C0282" w14:textId="77777777" w:rsidR="00DA6CF7" w:rsidRDefault="00DA6CF7">
            <w:pPr>
              <w:ind w:right="-216"/>
              <w:rPr>
                <w:rFonts w:asciiTheme="minorHAnsi" w:hAnsiTheme="minorHAnsi"/>
                <w:sz w:val="20"/>
              </w:rPr>
            </w:pPr>
          </w:p>
        </w:tc>
      </w:tr>
      <w:tr w:rsidR="00DA6CF7" w14:paraId="257F4F5E" w14:textId="77777777" w:rsidTr="00D62936">
        <w:trPr>
          <w:trHeight w:val="288"/>
        </w:trPr>
        <w:tc>
          <w:tcPr>
            <w:tcW w:w="5107" w:type="dxa"/>
          </w:tcPr>
          <w:p w14:paraId="646A7A67" w14:textId="59E4144C" w:rsidR="00DA6CF7" w:rsidRPr="00D62936" w:rsidRDefault="00DA6CF7">
            <w:pPr>
              <w:ind w:right="-216"/>
              <w:rPr>
                <w:rFonts w:asciiTheme="minorHAnsi" w:hAnsiTheme="minorHAnsi"/>
                <w:b/>
                <w:bCs/>
                <w:sz w:val="20"/>
              </w:rPr>
            </w:pPr>
            <w:r w:rsidRPr="00D62936">
              <w:rPr>
                <w:rFonts w:ascii="Roboto" w:hAnsi="Roboto"/>
                <w:b/>
                <w:bCs/>
              </w:rPr>
              <w:t>Pupil</w:t>
            </w:r>
          </w:p>
        </w:tc>
        <w:tc>
          <w:tcPr>
            <w:tcW w:w="5107" w:type="dxa"/>
          </w:tcPr>
          <w:p w14:paraId="63E6BA20" w14:textId="68B3A3F5" w:rsidR="00DA6CF7" w:rsidRPr="00D62936" w:rsidRDefault="00DA6CF7">
            <w:pPr>
              <w:ind w:right="-216"/>
              <w:rPr>
                <w:rFonts w:asciiTheme="minorHAnsi" w:hAnsiTheme="minorHAnsi"/>
                <w:b/>
                <w:bCs/>
                <w:sz w:val="20"/>
              </w:rPr>
            </w:pPr>
            <w:r w:rsidRPr="00D62936">
              <w:rPr>
                <w:rFonts w:ascii="Roboto" w:hAnsi="Roboto"/>
                <w:b/>
                <w:bCs/>
              </w:rPr>
              <w:t>Counselor/Authorized District Representative</w:t>
            </w:r>
          </w:p>
        </w:tc>
      </w:tr>
      <w:tr w:rsidR="00DA6CF7" w14:paraId="0F4A50CA" w14:textId="77777777" w:rsidTr="00D62936">
        <w:trPr>
          <w:trHeight w:val="720"/>
        </w:trPr>
        <w:tc>
          <w:tcPr>
            <w:tcW w:w="5107" w:type="dxa"/>
          </w:tcPr>
          <w:p w14:paraId="6B522EDC" w14:textId="77777777" w:rsidR="00DA6CF7" w:rsidRDefault="00DA6CF7">
            <w:pPr>
              <w:ind w:right="-216"/>
              <w:rPr>
                <w:rFonts w:asciiTheme="minorHAnsi" w:hAnsiTheme="minorHAnsi"/>
                <w:sz w:val="20"/>
              </w:rPr>
            </w:pPr>
          </w:p>
        </w:tc>
        <w:tc>
          <w:tcPr>
            <w:tcW w:w="5107" w:type="dxa"/>
          </w:tcPr>
          <w:p w14:paraId="4ADCAF9F" w14:textId="77777777" w:rsidR="00DA6CF7" w:rsidRDefault="00DA6CF7">
            <w:pPr>
              <w:ind w:right="-216"/>
              <w:rPr>
                <w:rFonts w:asciiTheme="minorHAnsi" w:hAnsiTheme="minorHAnsi"/>
                <w:sz w:val="20"/>
              </w:rPr>
            </w:pPr>
          </w:p>
        </w:tc>
      </w:tr>
      <w:tr w:rsidR="00DA6CF7" w14:paraId="58264ED2" w14:textId="77777777" w:rsidTr="00D62936">
        <w:trPr>
          <w:trHeight w:val="288"/>
        </w:trPr>
        <w:tc>
          <w:tcPr>
            <w:tcW w:w="5107" w:type="dxa"/>
          </w:tcPr>
          <w:p w14:paraId="19114E27" w14:textId="3A4BA041" w:rsidR="00DA6CF7" w:rsidRPr="00D62936" w:rsidRDefault="00DA6CF7">
            <w:pPr>
              <w:ind w:right="-216"/>
              <w:rPr>
                <w:rFonts w:asciiTheme="minorHAnsi" w:hAnsiTheme="minorHAnsi"/>
                <w:b/>
                <w:bCs/>
                <w:sz w:val="20"/>
              </w:rPr>
            </w:pPr>
            <w:r w:rsidRPr="00D62936">
              <w:rPr>
                <w:rFonts w:ascii="Roboto" w:hAnsi="Roboto"/>
                <w:b/>
                <w:bCs/>
              </w:rPr>
              <w:t xml:space="preserve">Parent, </w:t>
            </w:r>
            <w:r w:rsidR="00D62936" w:rsidRPr="00D62936">
              <w:rPr>
                <w:rFonts w:ascii="Roboto" w:hAnsi="Roboto"/>
                <w:b/>
                <w:bCs/>
              </w:rPr>
              <w:t>(</w:t>
            </w:r>
            <w:r w:rsidRPr="00D62936">
              <w:rPr>
                <w:rFonts w:ascii="Roboto" w:hAnsi="Roboto"/>
                <w:b/>
                <w:bCs/>
              </w:rPr>
              <w:t>if pupil under 18</w:t>
            </w:r>
            <w:r w:rsidR="00D62936" w:rsidRPr="00D62936">
              <w:rPr>
                <w:rFonts w:ascii="Roboto" w:hAnsi="Roboto"/>
                <w:b/>
                <w:bCs/>
              </w:rPr>
              <w:t>)</w:t>
            </w:r>
          </w:p>
        </w:tc>
        <w:tc>
          <w:tcPr>
            <w:tcW w:w="5107" w:type="dxa"/>
          </w:tcPr>
          <w:p w14:paraId="47EFDE0C" w14:textId="131FC6BC" w:rsidR="00DA6CF7" w:rsidRPr="00D62936" w:rsidRDefault="00DA6CF7">
            <w:pPr>
              <w:ind w:right="-216"/>
              <w:rPr>
                <w:rFonts w:asciiTheme="minorHAnsi" w:hAnsiTheme="minorHAnsi"/>
                <w:b/>
                <w:bCs/>
                <w:sz w:val="20"/>
              </w:rPr>
            </w:pPr>
            <w:r w:rsidRPr="00D62936">
              <w:rPr>
                <w:rFonts w:ascii="Roboto" w:hAnsi="Roboto"/>
                <w:b/>
                <w:bCs/>
              </w:rPr>
              <w:t>Principal</w:t>
            </w:r>
          </w:p>
        </w:tc>
      </w:tr>
    </w:tbl>
    <w:p w14:paraId="07270A63" w14:textId="0B52FBE0" w:rsidR="00373010" w:rsidRPr="0035095A" w:rsidRDefault="00373010" w:rsidP="00101DD1">
      <w:pPr>
        <w:ind w:right="-216"/>
        <w:rPr>
          <w:sz w:val="20"/>
          <w:u w:val="single"/>
        </w:rPr>
      </w:pPr>
    </w:p>
    <w:sectPr w:rsidR="00373010" w:rsidRPr="0035095A" w:rsidSect="00CD549F">
      <w:headerReference w:type="default" r:id="rId6"/>
      <w:footerReference w:type="default" r:id="rId7"/>
      <w:pgSz w:w="12240" w:h="15840"/>
      <w:pgMar w:top="288" w:right="576" w:bottom="288" w:left="576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9B48" w14:textId="77777777" w:rsidR="00210EF2" w:rsidRDefault="00210EF2" w:rsidP="001C2798">
      <w:r>
        <w:separator/>
      </w:r>
    </w:p>
  </w:endnote>
  <w:endnote w:type="continuationSeparator" w:id="0">
    <w:p w14:paraId="365B6AA0" w14:textId="77777777" w:rsidR="00210EF2" w:rsidRDefault="00210EF2" w:rsidP="001C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E07C" w14:textId="77777777" w:rsidR="0035095A" w:rsidRDefault="0035095A" w:rsidP="0035095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5669" w14:textId="77777777" w:rsidR="00210EF2" w:rsidRDefault="00210EF2" w:rsidP="001C2798">
      <w:r>
        <w:separator/>
      </w:r>
    </w:p>
  </w:footnote>
  <w:footnote w:type="continuationSeparator" w:id="0">
    <w:p w14:paraId="60217D74" w14:textId="77777777" w:rsidR="00210EF2" w:rsidRDefault="00210EF2" w:rsidP="001C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0A9C" w14:textId="78CB012D" w:rsidR="001C2798" w:rsidRDefault="00456C6F" w:rsidP="001C2798">
    <w:pPr>
      <w:pStyle w:val="Header"/>
      <w:tabs>
        <w:tab w:val="right" w:pos="10440"/>
      </w:tabs>
      <w:rPr>
        <w:rFonts w:ascii="Helvetica" w:hAnsi="Helvetica"/>
      </w:rPr>
    </w:pPr>
    <w:r w:rsidRPr="001C2798">
      <w:rPr>
        <w:noProof/>
        <w:sz w:val="16"/>
        <w:szCs w:val="16"/>
      </w:rPr>
      <w:drawing>
        <wp:inline distT="0" distB="0" distL="0" distR="0" wp14:anchorId="1C9E9288" wp14:editId="05000CB5">
          <wp:extent cx="2794000" cy="685800"/>
          <wp:effectExtent l="0" t="0" r="0" b="0"/>
          <wp:docPr id="6" name="Picture 1" descr="Logo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2798">
      <w:tab/>
    </w:r>
    <w:r w:rsidR="001C2798">
      <w:rPr>
        <w:rFonts w:ascii="Helvetica" w:hAnsi="Helvetica"/>
      </w:rPr>
      <w:tab/>
      <w:t xml:space="preserve">             </w:t>
    </w:r>
    <w:r w:rsidR="001C2798" w:rsidRPr="007270CA">
      <w:rPr>
        <w:rFonts w:asciiTheme="minorHAnsi" w:hAnsiTheme="minorHAnsi"/>
      </w:rPr>
      <w:t>Student Accounting &amp; Auditing</w:t>
    </w:r>
  </w:p>
  <w:p w14:paraId="0D762153" w14:textId="1EF911A9" w:rsidR="001C2798" w:rsidRDefault="003B1E32" w:rsidP="001C2798">
    <w:pPr>
      <w:pStyle w:val="Header"/>
      <w:tabs>
        <w:tab w:val="clear" w:pos="4680"/>
        <w:tab w:val="clear" w:pos="9360"/>
        <w:tab w:val="left" w:pos="1660"/>
      </w:tabs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46BE88C1" wp14:editId="2CE90EE3">
              <wp:simplePos x="0" y="0"/>
              <wp:positionH relativeFrom="margin">
                <wp:align>left</wp:align>
              </wp:positionH>
              <wp:positionV relativeFrom="paragraph">
                <wp:posOffset>19685</wp:posOffset>
              </wp:positionV>
              <wp:extent cx="6635750" cy="0"/>
              <wp:effectExtent l="0" t="0" r="0" b="0"/>
              <wp:wrapNone/>
              <wp:docPr id="1632529267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357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88501A" id="Straight Connector 2" o:spid="_x0000_s1026" alt="&quot;&quot;" style="position:absolute;flip:y;z-index:251659264;visibility:visible;mso-wrap-style:square;mso-width-percent:0;mso-height-percent:0;mso-wrap-distance-left:9pt;mso-wrap-distance-top:.mmm;mso-wrap-distance-right:9pt;mso-wrap-distance-bottom:.mmm;mso-position-horizontal:left;mso-position-horizontal-relative:margin;mso-position-vertical:absolute;mso-position-vertical-relative:text;mso-width-percent:0;mso-height-percent:0;mso-width-relative:margin;mso-height-relative:margin" from="0,1.55pt" to="522.5pt,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wLNxgEAAIADAAAOAAAAZHJzL2Uyb0RvYy54bWysU01v2zAMvQ/YfxB0X+RmaFoYcXpo0F2K&#13;&#10;rUC73llZsoXqC6IWO/9+lJKm2XYb6oNAieLje9Tz+mZ2lu1UQhN8xy8WDWfKy9AbP3T859Pdl2vO&#13;&#10;MIPvwQavOr5XyG82nz+tp9iqZRiD7VViBOKxnWLHx5xjKwTKUTnARYjKU1KH5CDTNg2iTzARurNi&#13;&#10;2TQrMYXUxxSkQqTT7SHJNxVfayXzD61RZWY7TtxyXVNdX8oqNmtohwRxNPJIA/6DhQPjqekJagsZ&#13;&#10;2K9k/oFyRqaAQeeFDE4ErY1UVQOpuWj+UvM4QlRVCw0H42lM+HGw8vvu1j+kQl3O/jHeB/mKNBQx&#13;&#10;RWxPybLBeLg26+SYtiY+03tXzaSCzXWk+9NI1ZyZpMPV6uvl1SVNXr7lBLQFonSMCfM3FRwrQcet&#13;&#10;8UUttLC7x1xIvF8pxz7cGWvri1nPJmq/vGoKNJBxtIVMoYt9x9EPnIEdyJEypwqJwZq+lBcg3OOt&#13;&#10;TWwHZAryUh+mJ+LLmQXMlCAR9SvmIAp/lBamW8DxUFxTBw85k8nI1riOX59XW186qmrFo6r3aZbo&#13;&#10;JfT7h/Q2cnrm2vRoyeKj8z3F5z/O5jcAAAD//wMAUEsDBBQABgAIAAAAIQAIlurj3AAAAAoBAAAP&#13;&#10;AAAAZHJzL2Rvd25yZXYueG1sTI9Bb8IwDIXvk/YfIk/abaRssKFSFyEQ2xnYDwiNaSoap2sCdP9+&#13;&#10;ZpftYsnvyc/vKxaDb9WF+tgERhiPMlDEVbAN1wif+83TDFRMhq1pAxPCN0VYlPd3hcltuPKWLrtU&#13;&#10;KwnhmBsEl1KXax0rR97EUeiIxTuG3pska19r25urhPtWP2fZq/amYfngTEcrR9Vpd/YIq439WIb1&#13;&#10;2/Z99mXZhb2bVNMB8fFhWM9lLOegEg3p7wJuDNIfSil2CGe2UbUIQpMQXsagbmY2mYpw+BV0Wej/&#13;&#10;COUPAAAA//8DAFBLAQItABQABgAIAAAAIQC2gziS/gAAAOEBAAATAAAAAAAAAAAAAAAAAAAAAABb&#13;&#10;Q29udGVudF9UeXBlc10ueG1sUEsBAi0AFAAGAAgAAAAhADj9If/WAAAAlAEAAAsAAAAAAAAAAAAA&#13;&#10;AAAALwEAAF9yZWxzLy5yZWxzUEsBAi0AFAAGAAgAAAAhAN/HAs3GAQAAgAMAAA4AAAAAAAAAAAAA&#13;&#10;AAAALgIAAGRycy9lMm9Eb2MueG1sUEsBAi0AFAAGAAgAAAAhAAiW6uPcAAAACgEAAA8AAAAAAAAA&#13;&#10;AAAAAAAAIAQAAGRycy9kb3ducmV2LnhtbFBLBQYAAAAABAAEAPMAAAApBQAAAAA=&#13;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56"/>
    <w:rsid w:val="000E57B3"/>
    <w:rsid w:val="00101DD1"/>
    <w:rsid w:val="00113956"/>
    <w:rsid w:val="00183386"/>
    <w:rsid w:val="001C2798"/>
    <w:rsid w:val="00210EF2"/>
    <w:rsid w:val="00217623"/>
    <w:rsid w:val="00283AE3"/>
    <w:rsid w:val="002A2B50"/>
    <w:rsid w:val="002C2DF2"/>
    <w:rsid w:val="0035095A"/>
    <w:rsid w:val="00364608"/>
    <w:rsid w:val="00373010"/>
    <w:rsid w:val="003B1E32"/>
    <w:rsid w:val="003D1E64"/>
    <w:rsid w:val="003E4BAA"/>
    <w:rsid w:val="003F186C"/>
    <w:rsid w:val="00441615"/>
    <w:rsid w:val="00456C6F"/>
    <w:rsid w:val="005D11B8"/>
    <w:rsid w:val="006310FA"/>
    <w:rsid w:val="006A201E"/>
    <w:rsid w:val="007270CA"/>
    <w:rsid w:val="00822916"/>
    <w:rsid w:val="008B3DBA"/>
    <w:rsid w:val="009610C3"/>
    <w:rsid w:val="00AA4C08"/>
    <w:rsid w:val="00B46784"/>
    <w:rsid w:val="00BB7B41"/>
    <w:rsid w:val="00C82432"/>
    <w:rsid w:val="00CD549F"/>
    <w:rsid w:val="00CE1394"/>
    <w:rsid w:val="00D460B8"/>
    <w:rsid w:val="00D62936"/>
    <w:rsid w:val="00D94A7D"/>
    <w:rsid w:val="00DA6CF7"/>
    <w:rsid w:val="00F9105D"/>
    <w:rsid w:val="00F9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7B2BF"/>
  <w15:chartTrackingRefBased/>
  <w15:docId w15:val="{7E475486-974F-4BAA-861A-AC4CA99D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784"/>
    <w:pPr>
      <w:jc w:val="center"/>
      <w:outlineLvl w:val="0"/>
    </w:pPr>
    <w:rPr>
      <w:rFonts w:ascii="Roboto" w:hAnsi="Robot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2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2798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1C2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798"/>
    <w:rPr>
      <w:rFonts w:ascii="Courier New" w:hAnsi="Courier New"/>
      <w:sz w:val="24"/>
    </w:rPr>
  </w:style>
  <w:style w:type="table" w:styleId="TableGrid">
    <w:name w:val="Table Grid"/>
    <w:basedOn w:val="TableNormal"/>
    <w:uiPriority w:val="39"/>
    <w:rsid w:val="001C2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4C08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B46784"/>
    <w:rPr>
      <w:rFonts w:ascii="Roboto" w:hAnsi="Roboto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1053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RESA-7</vt:lpstr>
    </vt:vector>
  </TitlesOfParts>
  <Manager/>
  <Company>WCRESA</Company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Reduced Schedule Application</dc:title>
  <dc:subject/>
  <dc:creator>user</dc:creator>
  <cp:keywords/>
  <dc:description/>
  <cp:lastModifiedBy>Jordan Ewert</cp:lastModifiedBy>
  <cp:revision>24</cp:revision>
  <cp:lastPrinted>2000-05-02T13:27:00Z</cp:lastPrinted>
  <dcterms:created xsi:type="dcterms:W3CDTF">2025-06-27T14:34:00Z</dcterms:created>
  <dcterms:modified xsi:type="dcterms:W3CDTF">2025-08-07T14:42:00Z</dcterms:modified>
  <cp:category/>
</cp:coreProperties>
</file>