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8590469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31359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C321388C4DA841F8B9519CFA25523BD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1359C" w:rsidRDefault="0031359C" w:rsidP="0031359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m.l. goosey, m.l. King High school, detroit michigan</w:t>
                    </w:r>
                  </w:p>
                </w:tc>
              </w:sdtContent>
            </w:sdt>
          </w:tr>
          <w:tr w:rsidR="0031359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A3EBF88C0DAD4FBBBEEE4EF4565CB0B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1359C" w:rsidRDefault="0031359C" w:rsidP="0031359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Constructed Response Items C3.1d</w:t>
                    </w:r>
                  </w:p>
                </w:tc>
              </w:sdtContent>
            </w:sdt>
          </w:tr>
          <w:tr w:rsidR="0031359C">
            <w:trPr>
              <w:trHeight w:val="720"/>
              <w:jc w:val="center"/>
            </w:trPr>
            <w:sdt>
              <w:sdtPr>
                <w:rPr>
                  <w:sz w:val="44"/>
                  <w:szCs w:val="44"/>
                </w:rPr>
                <w:alias w:val="Subtitle"/>
                <w:id w:val="15524255"/>
                <w:placeholder>
                  <w:docPart w:val="AA52C098B4C14210B8535AC2E9285DF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1359C" w:rsidRDefault="0031359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31359C">
                      <w:rPr>
                        <w:sz w:val="44"/>
                        <w:szCs w:val="44"/>
                      </w:rPr>
                      <w:t>Calculate the amount of heat produced for a given mass of reactant from a balanced chemical equation.</w:t>
                    </w:r>
                  </w:p>
                </w:tc>
              </w:sdtContent>
            </w:sdt>
          </w:tr>
          <w:tr w:rsidR="0031359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1359C" w:rsidRDefault="0031359C">
                <w:pPr>
                  <w:pStyle w:val="NoSpacing"/>
                  <w:jc w:val="center"/>
                </w:pPr>
              </w:p>
            </w:tc>
          </w:tr>
          <w:tr w:rsidR="0031359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5991A9607115486EA28B95B846D0554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1359C" w:rsidRDefault="0031359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Goosey, Marco</w:t>
                    </w:r>
                  </w:p>
                </w:tc>
              </w:sdtContent>
            </w:sdt>
          </w:tr>
          <w:tr w:rsidR="0031359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9A35A2F46308464BAA603265B79F1B6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1359C" w:rsidRDefault="0031359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8/10/2008</w:t>
                    </w:r>
                  </w:p>
                </w:tc>
              </w:sdtContent>
            </w:sdt>
          </w:tr>
        </w:tbl>
        <w:p w:rsidR="0031359C" w:rsidRDefault="0031359C"/>
        <w:p w:rsidR="0031359C" w:rsidRDefault="0031359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31359C">
            <w:sdt>
              <w:sdtPr>
                <w:alias w:val="Abstract"/>
                <w:id w:val="8276291"/>
                <w:placeholder>
                  <w:docPart w:val="ABBD9E13E5E54E609FA6FB9FC2FDD9D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1359C" w:rsidRDefault="0031359C" w:rsidP="0031359C">
                    <w:pPr>
                      <w:pStyle w:val="NoSpacing"/>
                    </w:pPr>
                    <w:r>
                      <w:t>These materials were developed under a grant awarded to Wayne RESA by the Michigan Department of Education.</w:t>
                    </w:r>
                  </w:p>
                </w:tc>
              </w:sdtContent>
            </w:sdt>
          </w:tr>
        </w:tbl>
        <w:p w:rsidR="0031359C" w:rsidRDefault="0031359C"/>
        <w:p w:rsidR="0031359C" w:rsidRDefault="0031359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C10690" w:rsidRDefault="00C10690" w:rsidP="00C10690">
      <w:pPr>
        <w:jc w:val="center"/>
        <w:rPr>
          <w:szCs w:val="22"/>
        </w:rPr>
      </w:pPr>
      <w:r>
        <w:rPr>
          <w:sz w:val="28"/>
          <w:szCs w:val="28"/>
        </w:rPr>
        <w:lastRenderedPageBreak/>
        <w:t>Constructed Response Items for Thermochemistry &amp; Solutions</w:t>
      </w:r>
    </w:p>
    <w:p w:rsidR="009C71C9" w:rsidRDefault="00C10690" w:rsidP="00C10690">
      <w:r>
        <w:rPr>
          <w:b/>
        </w:rPr>
        <w:t>C3.1d:</w:t>
      </w:r>
      <w:r>
        <w:t xml:space="preserve"> Calculate the amount of heat produced for a given mass of reactant from a balanced chemical equation.</w:t>
      </w:r>
    </w:p>
    <w:p w:rsidR="00361AE5" w:rsidRDefault="001D7A24" w:rsidP="00361AE5">
      <w:pPr>
        <w:pStyle w:val="ListParagraph"/>
        <w:numPr>
          <w:ilvl w:val="0"/>
          <w:numId w:val="1"/>
        </w:numPr>
      </w:pPr>
      <w:r>
        <w:t xml:space="preserve">The heat of formation of sodium chloride is </w:t>
      </w:r>
      <w:r w:rsidR="00361AE5">
        <w:t xml:space="preserve">ΔH= –410.9kJ/mol </w:t>
      </w:r>
      <w:proofErr w:type="spellStart"/>
      <w:r w:rsidR="00361AE5">
        <w:t>NaCl</w:t>
      </w:r>
      <w:proofErr w:type="spellEnd"/>
      <w:r w:rsidR="00361AE5">
        <w:t xml:space="preserve"> under standard conditions.  If a reaction produces 1.30 moles of sodium chloride, how much heat will be released as a result?</w:t>
      </w:r>
      <w:r w:rsidR="00361AE5">
        <w:br/>
      </w:r>
    </w:p>
    <w:p w:rsidR="00361AE5" w:rsidRDefault="00361AE5" w:rsidP="00361AE5">
      <w:pPr>
        <w:pStyle w:val="ListParagraph"/>
        <w:numPr>
          <w:ilvl w:val="0"/>
          <w:numId w:val="1"/>
        </w:numPr>
      </w:pPr>
      <w:r>
        <w:t xml:space="preserve">The heat of formation of sodium chloride is ΔH= –410.9kJ/mol </w:t>
      </w:r>
      <w:proofErr w:type="spellStart"/>
      <w:r>
        <w:t>NaCl</w:t>
      </w:r>
      <w:proofErr w:type="spellEnd"/>
      <w:r>
        <w:t xml:space="preserve"> under standard conditions.  If a reaction produces 22.00g of sodium chloride, how much heat will be released as a result?</w:t>
      </w:r>
      <w:r>
        <w:br/>
      </w:r>
    </w:p>
    <w:p w:rsidR="00361AE5" w:rsidRDefault="00361AE5" w:rsidP="00361AE5">
      <w:pPr>
        <w:pStyle w:val="ListParagraph"/>
        <w:numPr>
          <w:ilvl w:val="0"/>
          <w:numId w:val="1"/>
        </w:numPr>
      </w:pPr>
      <w:r>
        <w:t xml:space="preserve">In the reaction 2Na(s) + </w:t>
      </w:r>
      <w:proofErr w:type="gramStart"/>
      <w:r>
        <w:t>Cl</w:t>
      </w:r>
      <w:r>
        <w:rPr>
          <w:vertAlign w:val="subscript"/>
        </w:rPr>
        <w:t>2</w:t>
      </w:r>
      <w:r>
        <w:t>(</w:t>
      </w:r>
      <w:proofErr w:type="gramEnd"/>
      <w:r>
        <w:t>g) → 2NaCl(s) + 821.8kJ, if 5.00 moles of sodium chloride are produced, how much heat is released?</w:t>
      </w:r>
      <w:r>
        <w:br/>
      </w:r>
    </w:p>
    <w:p w:rsidR="00F673F9" w:rsidRDefault="00F673F9" w:rsidP="00F673F9">
      <w:pPr>
        <w:pStyle w:val="ListParagraph"/>
        <w:numPr>
          <w:ilvl w:val="0"/>
          <w:numId w:val="1"/>
        </w:numPr>
      </w:pPr>
      <w:r>
        <w:t xml:space="preserve">The heat of reaction for </w:t>
      </w: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+ 3H</w:t>
      </w:r>
      <w:r>
        <w:rPr>
          <w:vertAlign w:val="subscript"/>
        </w:rPr>
        <w:t>2</w:t>
      </w:r>
      <w:r>
        <w:t>(g) → 2NH</w:t>
      </w:r>
      <w:r>
        <w:rPr>
          <w:vertAlign w:val="subscript"/>
        </w:rPr>
        <w:t>3</w:t>
      </w:r>
      <w:r>
        <w:t>(g) is 93.8kJ/mol NH</w:t>
      </w:r>
      <w:r>
        <w:rPr>
          <w:vertAlign w:val="subscript"/>
        </w:rPr>
        <w:t>3</w:t>
      </w:r>
      <w:r>
        <w:t xml:space="preserve">(g).  What is ΔH for the production of 300.00g of </w:t>
      </w:r>
      <w:proofErr w:type="gramStart"/>
      <w:r>
        <w:t>NH</w:t>
      </w:r>
      <w:r>
        <w:rPr>
          <w:vertAlign w:val="subscript"/>
        </w:rPr>
        <w:t>3</w:t>
      </w:r>
      <w:r>
        <w:t>(</w:t>
      </w:r>
      <w:proofErr w:type="gramEnd"/>
      <w:r>
        <w:t>g)?</w:t>
      </w:r>
      <w:r>
        <w:br/>
      </w:r>
    </w:p>
    <w:p w:rsidR="00F673F9" w:rsidRDefault="00F673F9" w:rsidP="00F673F9">
      <w:pPr>
        <w:pStyle w:val="ListParagraph"/>
        <w:numPr>
          <w:ilvl w:val="0"/>
          <w:numId w:val="1"/>
        </w:numPr>
      </w:pPr>
      <w:r>
        <w:t xml:space="preserve">Given the reaction for </w:t>
      </w: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+ 3H</w:t>
      </w:r>
      <w:r>
        <w:rPr>
          <w:vertAlign w:val="subscript"/>
        </w:rPr>
        <w:t>2</w:t>
      </w:r>
      <w:r>
        <w:t>(g) → 2NH</w:t>
      </w:r>
      <w:r>
        <w:rPr>
          <w:vertAlign w:val="subscript"/>
        </w:rPr>
        <w:t>3</w:t>
      </w:r>
      <w:r>
        <w:t>(g) is 93.8kJ/mol NH</w:t>
      </w:r>
      <w:r>
        <w:rPr>
          <w:vertAlign w:val="subscript"/>
        </w:rPr>
        <w:t>3</w:t>
      </w:r>
      <w:r>
        <w:t>(g), if 500.00g on NH</w:t>
      </w:r>
      <w:r>
        <w:rPr>
          <w:vertAlign w:val="subscript"/>
        </w:rPr>
        <w:t>3</w:t>
      </w:r>
      <w:r>
        <w:t>(g) decompose, what will the heat of reaction be?</w:t>
      </w:r>
    </w:p>
    <w:p w:rsidR="00F673F9" w:rsidRDefault="00F673F9" w:rsidP="00F673F9"/>
    <w:p w:rsidR="00F673F9" w:rsidRDefault="00F673F9" w:rsidP="00F673F9">
      <w:pPr>
        <w:jc w:val="center"/>
        <w:rPr>
          <w:szCs w:val="22"/>
        </w:rPr>
      </w:pPr>
      <w:r w:rsidRPr="00F673F9">
        <w:rPr>
          <w:sz w:val="28"/>
          <w:szCs w:val="28"/>
        </w:rPr>
        <w:t>Teacher Companion</w:t>
      </w:r>
      <w:r>
        <w:rPr>
          <w:sz w:val="28"/>
          <w:szCs w:val="28"/>
        </w:rPr>
        <w:t xml:space="preserve"> Notes for Constructed Response Items</w:t>
      </w:r>
      <w:r>
        <w:rPr>
          <w:sz w:val="28"/>
          <w:szCs w:val="28"/>
        </w:rPr>
        <w:br/>
        <w:t xml:space="preserve"> for Thermochemistry &amp; Solutions</w:t>
      </w:r>
    </w:p>
    <w:p w:rsidR="00F32140" w:rsidRDefault="00F32140" w:rsidP="00F32140">
      <w:pPr>
        <w:jc w:val="center"/>
        <w:rPr>
          <w:b/>
          <w:szCs w:val="22"/>
        </w:rPr>
      </w:pPr>
      <w:r>
        <w:rPr>
          <w:b/>
          <w:szCs w:val="22"/>
        </w:rPr>
        <w:t>High School Chemistry</w:t>
      </w:r>
    </w:p>
    <w:p w:rsidR="005A30FD" w:rsidRDefault="005A30FD" w:rsidP="005A30FD">
      <w:pPr>
        <w:rPr>
          <w:b/>
          <w:szCs w:val="22"/>
        </w:rPr>
      </w:pPr>
      <w:r>
        <w:rPr>
          <w:b/>
          <w:szCs w:val="22"/>
        </w:rPr>
        <w:t>Question 1:</w:t>
      </w:r>
    </w:p>
    <w:p w:rsidR="005A30FD" w:rsidRDefault="005A30FD" w:rsidP="005A30FD">
      <w:r>
        <w:rPr>
          <w:b/>
          <w:szCs w:val="22"/>
        </w:rPr>
        <w:t xml:space="preserve">Difficulty: </w:t>
      </w:r>
      <w:r>
        <w:t>Low, all students should be able to answer this question correctly.</w:t>
      </w:r>
    </w:p>
    <w:p w:rsidR="005A30FD" w:rsidRDefault="005A30FD" w:rsidP="005A30FD">
      <w:pPr>
        <w:rPr>
          <w:szCs w:val="22"/>
        </w:rPr>
      </w:pPr>
      <w:r>
        <w:rPr>
          <w:b/>
          <w:szCs w:val="22"/>
        </w:rPr>
        <w:t xml:space="preserve">Correct answer: </w:t>
      </w:r>
      <w:r>
        <w:rPr>
          <w:szCs w:val="22"/>
        </w:rPr>
        <w:t>534kJ will be released.</w:t>
      </w:r>
    </w:p>
    <w:p w:rsidR="005A30FD" w:rsidRDefault="005A30FD" w:rsidP="005A30FD">
      <w:pPr>
        <w:rPr>
          <w:b/>
          <w:szCs w:val="22"/>
        </w:rPr>
      </w:pPr>
      <w:r>
        <w:rPr>
          <w:b/>
          <w:szCs w:val="22"/>
        </w:rPr>
        <w:t>Question 2:</w:t>
      </w:r>
    </w:p>
    <w:p w:rsidR="005A30FD" w:rsidRDefault="005A30FD" w:rsidP="005A30FD">
      <w:r>
        <w:rPr>
          <w:b/>
          <w:szCs w:val="22"/>
        </w:rPr>
        <w:t xml:space="preserve">Difficulty: </w:t>
      </w:r>
      <w:r>
        <w:t>Average, a well prepared student should be able to answer this question.</w:t>
      </w:r>
    </w:p>
    <w:p w:rsidR="005A30FD" w:rsidRDefault="005A30FD" w:rsidP="005A30FD">
      <w:r>
        <w:rPr>
          <w:b/>
        </w:rPr>
        <w:t>Correct answer:</w:t>
      </w:r>
      <w:r>
        <w:t xml:space="preserve"> 154.7kJ will be released.</w:t>
      </w:r>
    </w:p>
    <w:p w:rsidR="005A30FD" w:rsidRDefault="005A30FD" w:rsidP="005A30FD">
      <w:pPr>
        <w:rPr>
          <w:b/>
        </w:rPr>
      </w:pPr>
      <w:r>
        <w:rPr>
          <w:b/>
        </w:rPr>
        <w:t>Question 3:</w:t>
      </w:r>
    </w:p>
    <w:p w:rsidR="005A30FD" w:rsidRDefault="005A30FD" w:rsidP="005A30FD">
      <w:r>
        <w:rPr>
          <w:b/>
        </w:rPr>
        <w:t xml:space="preserve">Difficulty: </w:t>
      </w:r>
      <w:r w:rsidRPr="00520F95">
        <w:t>High, this question should challenge the above average student.</w:t>
      </w:r>
    </w:p>
    <w:p w:rsidR="005A30FD" w:rsidRDefault="005A30FD" w:rsidP="005A30FD">
      <w:r>
        <w:rPr>
          <w:b/>
        </w:rPr>
        <w:t>Correct answer:</w:t>
      </w:r>
      <w:r>
        <w:t xml:space="preserve"> 2,500kJ will be released.</w:t>
      </w:r>
    </w:p>
    <w:p w:rsidR="005A30FD" w:rsidRDefault="007E4038" w:rsidP="005A30FD">
      <w:pPr>
        <w:rPr>
          <w:b/>
        </w:rPr>
      </w:pPr>
      <w:r>
        <w:rPr>
          <w:b/>
        </w:rPr>
        <w:t>Question 4:</w:t>
      </w:r>
    </w:p>
    <w:p w:rsidR="007E4038" w:rsidRDefault="007E4038" w:rsidP="007E4038">
      <w:r>
        <w:rPr>
          <w:b/>
        </w:rPr>
        <w:t xml:space="preserve">Difficulty: </w:t>
      </w:r>
      <w:r w:rsidRPr="00520F95">
        <w:t>High, this question should challenge the above average student.</w:t>
      </w:r>
    </w:p>
    <w:p w:rsidR="007E4038" w:rsidRDefault="007E4038" w:rsidP="005A30FD">
      <w:pPr>
        <w:rPr>
          <w:szCs w:val="22"/>
        </w:rPr>
      </w:pPr>
      <w:r>
        <w:rPr>
          <w:b/>
          <w:szCs w:val="22"/>
        </w:rPr>
        <w:t>Correct answer:</w:t>
      </w:r>
      <w:r>
        <w:rPr>
          <w:szCs w:val="22"/>
        </w:rPr>
        <w:t xml:space="preserve"> </w:t>
      </w:r>
      <w:proofErr w:type="gramStart"/>
      <w:r>
        <w:t>ΔH</w:t>
      </w:r>
      <w:r>
        <w:rPr>
          <w:szCs w:val="22"/>
        </w:rPr>
        <w:t xml:space="preserve">  =</w:t>
      </w:r>
      <w:proofErr w:type="gramEnd"/>
      <w:r>
        <w:rPr>
          <w:szCs w:val="22"/>
        </w:rPr>
        <w:t xml:space="preserve"> –826kJ</w:t>
      </w:r>
    </w:p>
    <w:p w:rsidR="00180437" w:rsidRDefault="00180437" w:rsidP="005A30FD">
      <w:pPr>
        <w:rPr>
          <w:b/>
          <w:szCs w:val="22"/>
        </w:rPr>
      </w:pPr>
      <w:r>
        <w:rPr>
          <w:b/>
          <w:szCs w:val="22"/>
        </w:rPr>
        <w:t>Question 5:</w:t>
      </w:r>
    </w:p>
    <w:p w:rsidR="00180437" w:rsidRDefault="00180437" w:rsidP="005A30FD">
      <w:r>
        <w:rPr>
          <w:b/>
          <w:szCs w:val="22"/>
        </w:rPr>
        <w:t xml:space="preserve">Difficulty: </w:t>
      </w:r>
      <w:r w:rsidRPr="00520F95">
        <w:t>High, this question should challenge the above average student.</w:t>
      </w:r>
    </w:p>
    <w:p w:rsidR="00180437" w:rsidRPr="00180437" w:rsidRDefault="00180437" w:rsidP="005A30FD">
      <w:pPr>
        <w:rPr>
          <w:szCs w:val="22"/>
        </w:rPr>
      </w:pPr>
      <w:r>
        <w:rPr>
          <w:b/>
        </w:rPr>
        <w:t>Correct answer:</w:t>
      </w:r>
      <w:r>
        <w:t xml:space="preserve"> ΔH = 1,380kJ</w:t>
      </w:r>
    </w:p>
    <w:sectPr w:rsidR="00180437" w:rsidRPr="00180437" w:rsidSect="0031359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2ED"/>
    <w:multiLevelType w:val="hybridMultilevel"/>
    <w:tmpl w:val="B3E6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690"/>
    <w:rsid w:val="00180437"/>
    <w:rsid w:val="001D0FC6"/>
    <w:rsid w:val="001D7A24"/>
    <w:rsid w:val="0031359C"/>
    <w:rsid w:val="00361AE5"/>
    <w:rsid w:val="00460B13"/>
    <w:rsid w:val="005A30FD"/>
    <w:rsid w:val="007E4038"/>
    <w:rsid w:val="009C71C9"/>
    <w:rsid w:val="00C10690"/>
    <w:rsid w:val="00E56422"/>
    <w:rsid w:val="00F32140"/>
    <w:rsid w:val="00F6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9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359C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1359C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21388C4DA841F8B9519CFA2552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2B0C-2C04-4867-907F-6FA796DB23F3}"/>
      </w:docPartPr>
      <w:docPartBody>
        <w:p w:rsidR="00000000" w:rsidRDefault="00FC4D59" w:rsidP="00FC4D59">
          <w:pPr>
            <w:pStyle w:val="C321388C4DA841F8B9519CFA25523BDA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A3EBF88C0DAD4FBBBEEE4EF4565C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89BA-BEB7-4B4D-A7E6-DF7E0EA2D04E}"/>
      </w:docPartPr>
      <w:docPartBody>
        <w:p w:rsidR="00000000" w:rsidRDefault="00FC4D59" w:rsidP="00FC4D59">
          <w:pPr>
            <w:pStyle w:val="A3EBF88C0DAD4FBBBEEE4EF4565CB0B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AA52C098B4C14210B8535AC2E928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E098-AF84-4809-AD13-43A0E883F018}"/>
      </w:docPartPr>
      <w:docPartBody>
        <w:p w:rsidR="00000000" w:rsidRDefault="00FC4D59" w:rsidP="00FC4D59">
          <w:pPr>
            <w:pStyle w:val="AA52C098B4C14210B8535AC2E9285DF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5991A9607115486EA28B95B846D0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1F4A-6732-4507-810C-2EF2753E1B56}"/>
      </w:docPartPr>
      <w:docPartBody>
        <w:p w:rsidR="00000000" w:rsidRDefault="00FC4D59" w:rsidP="00FC4D59">
          <w:pPr>
            <w:pStyle w:val="5991A9607115486EA28B95B846D0554A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9A35A2F46308464BAA603265B79F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19E7-0A84-43F3-8A05-8214C6BF1329}"/>
      </w:docPartPr>
      <w:docPartBody>
        <w:p w:rsidR="00000000" w:rsidRDefault="00FC4D59" w:rsidP="00FC4D59">
          <w:pPr>
            <w:pStyle w:val="9A35A2F46308464BAA603265B79F1B69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C4D59"/>
    <w:rsid w:val="00186399"/>
    <w:rsid w:val="00FC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1388C4DA841F8B9519CFA25523BDA">
    <w:name w:val="C321388C4DA841F8B9519CFA25523BDA"/>
    <w:rsid w:val="00FC4D59"/>
  </w:style>
  <w:style w:type="paragraph" w:customStyle="1" w:styleId="A3EBF88C0DAD4FBBBEEE4EF4565CB0B7">
    <w:name w:val="A3EBF88C0DAD4FBBBEEE4EF4565CB0B7"/>
    <w:rsid w:val="00FC4D59"/>
  </w:style>
  <w:style w:type="paragraph" w:customStyle="1" w:styleId="AA52C098B4C14210B8535AC2E9285DFA">
    <w:name w:val="AA52C098B4C14210B8535AC2E9285DFA"/>
    <w:rsid w:val="00FC4D59"/>
  </w:style>
  <w:style w:type="paragraph" w:customStyle="1" w:styleId="5991A9607115486EA28B95B846D0554A">
    <w:name w:val="5991A9607115486EA28B95B846D0554A"/>
    <w:rsid w:val="00FC4D59"/>
  </w:style>
  <w:style w:type="paragraph" w:customStyle="1" w:styleId="9A35A2F46308464BAA603265B79F1B69">
    <w:name w:val="9A35A2F46308464BAA603265B79F1B69"/>
    <w:rsid w:val="00FC4D59"/>
  </w:style>
  <w:style w:type="paragraph" w:customStyle="1" w:styleId="ABBD9E13E5E54E609FA6FB9FC2FDD9D8">
    <w:name w:val="ABBD9E13E5E54E609FA6FB9FC2FDD9D8"/>
    <w:rsid w:val="00FC4D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2008-08-10T00:00:00</PublishDate>
  <Abstract>These materials were developed under a grant awarded to Wayne RESA by the Michigan Department of Education.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m.l. goosey, m.l. King High school, detroit michigan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Constructed Response Items C3.1d</dc:title>
  <dc:subject>Calculate the amount of heat produced for a given mass of reactant from a balanced chemical equation.</dc:subject>
  <dc:creator>Goosey, Marco</dc:creator>
  <cp:keywords/>
  <dc:description/>
  <cp:lastModifiedBy>Goosey, Marco</cp:lastModifiedBy>
  <cp:revision>6</cp:revision>
  <dcterms:created xsi:type="dcterms:W3CDTF">2008-08-10T19:12:00Z</dcterms:created>
  <dcterms:modified xsi:type="dcterms:W3CDTF">2008-08-11T20:27:00Z</dcterms:modified>
</cp:coreProperties>
</file>